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C2A3" w14:textId="33540623" w:rsidR="00125373" w:rsidRDefault="00125373" w:rsidP="00125373">
      <w:r>
        <w:t xml:space="preserve">MEETING MINUTES BURWARDSLEY PARISH </w:t>
      </w:r>
      <w:r w:rsidR="00A17CE8">
        <w:t>COUNCIL Parish</w:t>
      </w:r>
      <w:r>
        <w:t xml:space="preserve"> Council Meeting held in the Burwardsley Institute on Wednesday </w:t>
      </w:r>
      <w:r w:rsidR="00496B21">
        <w:t>4</w:t>
      </w:r>
      <w:r w:rsidR="00496B21" w:rsidRPr="00496B21">
        <w:rPr>
          <w:vertAlign w:val="superscript"/>
        </w:rPr>
        <w:t>th</w:t>
      </w:r>
      <w:r w:rsidR="00496B21">
        <w:t xml:space="preserve"> February 2026</w:t>
      </w:r>
      <w:r>
        <w:t xml:space="preserve"> at 7:30pm  </w:t>
      </w:r>
    </w:p>
    <w:p w14:paraId="42F78E1A" w14:textId="3D7482B7" w:rsidR="00125373" w:rsidRDefault="00125373" w:rsidP="00125373">
      <w:r>
        <w:t xml:space="preserve">Present: Councillor </w:t>
      </w:r>
      <w:r w:rsidR="00626FC4">
        <w:t>Marden</w:t>
      </w:r>
      <w:r w:rsidR="00233D76">
        <w:t>,</w:t>
      </w:r>
      <w:r w:rsidR="007A7490">
        <w:t xml:space="preserve"> Councillor</w:t>
      </w:r>
      <w:r>
        <w:t xml:space="preserve"> Mumme-Young</w:t>
      </w:r>
      <w:r w:rsidR="00270CD0">
        <w:t>,</w:t>
      </w:r>
      <w:r w:rsidR="00936965">
        <w:t xml:space="preserve"> </w:t>
      </w:r>
      <w:r w:rsidR="00496B21">
        <w:t xml:space="preserve">Councillor Carroll </w:t>
      </w:r>
      <w:r w:rsidR="0044271D">
        <w:t xml:space="preserve">Councillor </w:t>
      </w:r>
      <w:r w:rsidR="00A17CE8">
        <w:t>Stockton Councillor</w:t>
      </w:r>
      <w:r w:rsidR="0044271D">
        <w:t xml:space="preserve"> Mellor</w:t>
      </w:r>
      <w:r w:rsidR="00F9767B">
        <w:t xml:space="preserve"> </w:t>
      </w:r>
      <w:r w:rsidR="00496B21">
        <w:t>and Ward Councillor Jones</w:t>
      </w:r>
    </w:p>
    <w:p w14:paraId="05390167" w14:textId="77777777" w:rsidR="00125373" w:rsidRDefault="00125373" w:rsidP="00125373"/>
    <w:p w14:paraId="3C11B75F" w14:textId="59F48609" w:rsidR="00571229" w:rsidRPr="00571229" w:rsidRDefault="00B06EDB" w:rsidP="00571229">
      <w:pPr>
        <w:pStyle w:val="ListParagraph"/>
        <w:numPr>
          <w:ilvl w:val="0"/>
          <w:numId w:val="3"/>
        </w:numPr>
      </w:pPr>
      <w:r w:rsidRPr="00571229">
        <w:rPr>
          <w:b/>
          <w:bCs/>
        </w:rPr>
        <w:t>Open the Meeting</w:t>
      </w:r>
      <w:r w:rsidR="00936965" w:rsidRPr="00571229">
        <w:rPr>
          <w:b/>
          <w:bCs/>
        </w:rPr>
        <w:t xml:space="preserve"> and Apologies</w:t>
      </w:r>
      <w:r w:rsidRPr="00571229">
        <w:rPr>
          <w:b/>
          <w:bCs/>
        </w:rPr>
        <w:br/>
      </w:r>
      <w:r w:rsidRPr="00571229">
        <w:rPr>
          <w:b/>
          <w:bCs/>
        </w:rPr>
        <w:br/>
      </w:r>
      <w:r w:rsidR="00270CD0">
        <w:t xml:space="preserve">Councillor </w:t>
      </w:r>
      <w:r w:rsidR="00496B21">
        <w:t>Carroll</w:t>
      </w:r>
      <w:r w:rsidR="00270CD0">
        <w:t xml:space="preserve"> opened the meeting</w:t>
      </w:r>
      <w:r w:rsidR="00626FC4">
        <w:t>.</w:t>
      </w:r>
      <w:r w:rsidR="00496B21">
        <w:t xml:space="preserve"> There were no apologies.</w:t>
      </w:r>
      <w:r w:rsidR="00125373">
        <w:br/>
      </w:r>
    </w:p>
    <w:p w14:paraId="3268BCDC" w14:textId="30EF3934" w:rsidR="00571229" w:rsidRPr="00571229" w:rsidRDefault="00936965" w:rsidP="00571229">
      <w:pPr>
        <w:pStyle w:val="ListParagraph"/>
        <w:numPr>
          <w:ilvl w:val="0"/>
          <w:numId w:val="3"/>
        </w:numPr>
      </w:pPr>
      <w:r w:rsidRPr="00571229">
        <w:rPr>
          <w:b/>
          <w:bCs/>
        </w:rPr>
        <w:t>Declaration of Interests</w:t>
      </w:r>
      <w:r w:rsidRPr="00571229">
        <w:rPr>
          <w:b/>
          <w:bCs/>
        </w:rPr>
        <w:br/>
      </w:r>
      <w:r w:rsidRPr="00571229">
        <w:rPr>
          <w:b/>
          <w:bCs/>
        </w:rPr>
        <w:br/>
      </w:r>
      <w:r w:rsidR="00F357B4">
        <w:t xml:space="preserve">There were </w:t>
      </w:r>
      <w:r w:rsidR="00496B21">
        <w:t xml:space="preserve">no </w:t>
      </w:r>
      <w:r w:rsidR="00F357B4">
        <w:t xml:space="preserve">declarations </w:t>
      </w:r>
      <w:r w:rsidR="00526B4B">
        <w:t>of interests given</w:t>
      </w:r>
      <w:r w:rsidR="00496B21">
        <w:t>.</w:t>
      </w:r>
      <w:r w:rsidR="00125373" w:rsidRPr="00571229">
        <w:rPr>
          <w:b/>
          <w:bCs/>
        </w:rPr>
        <w:br/>
      </w:r>
    </w:p>
    <w:p w14:paraId="202ABBFC" w14:textId="553A9393" w:rsidR="00496B21" w:rsidRDefault="00496B21" w:rsidP="00496B21">
      <w:pPr>
        <w:pStyle w:val="ListParagraph"/>
        <w:numPr>
          <w:ilvl w:val="0"/>
          <w:numId w:val="3"/>
        </w:numPr>
      </w:pPr>
      <w:r>
        <w:rPr>
          <w:b/>
          <w:bCs/>
        </w:rPr>
        <w:t>Open Forum</w:t>
      </w:r>
      <w:r>
        <w:rPr>
          <w:b/>
          <w:bCs/>
        </w:rPr>
        <w:br/>
      </w:r>
      <w:r>
        <w:rPr>
          <w:b/>
          <w:bCs/>
        </w:rPr>
        <w:br/>
      </w:r>
      <w:r w:rsidRPr="00496B21">
        <w:t>The re</w:t>
      </w:r>
      <w:r w:rsidR="00F608CA">
        <w:t>-</w:t>
      </w:r>
      <w:r w:rsidRPr="00496B21">
        <w:t>siting of the bins was discussed and reported upon.</w:t>
      </w:r>
      <w:r>
        <w:t xml:space="preserve"> </w:t>
      </w:r>
      <w:r w:rsidRPr="00496B21">
        <w:t>All bins are now in the CWAC area</w:t>
      </w:r>
      <w:r>
        <w:rPr>
          <w:b/>
          <w:bCs/>
        </w:rPr>
        <w:t xml:space="preserve"> </w:t>
      </w:r>
      <w:r w:rsidRPr="00496B21">
        <w:t>and</w:t>
      </w:r>
      <w:r>
        <w:rPr>
          <w:b/>
          <w:bCs/>
        </w:rPr>
        <w:t xml:space="preserve"> </w:t>
      </w:r>
      <w:r>
        <w:t>will be emptied by the Local Council.</w:t>
      </w:r>
      <w:r>
        <w:br/>
        <w:t>All Bolesworth dates are to put on the website going forward and it was reported that there was a problem with some of the uploads of previous agendas and minutes. This will be looked at by Councillor Carroll.</w:t>
      </w:r>
      <w:r>
        <w:br/>
        <w:t>The tree survey has been carried out by Bolesworth and will be discussed at the Bolesworth meeting on the 5</w:t>
      </w:r>
      <w:r w:rsidRPr="00496B21">
        <w:rPr>
          <w:vertAlign w:val="superscript"/>
        </w:rPr>
        <w:t>th</w:t>
      </w:r>
      <w:r>
        <w:t xml:space="preserve"> February 2026 by Councillor Carroll. The areas for discussion are as follows:</w:t>
      </w:r>
      <w:r>
        <w:br/>
        <w:t>-result of tree survey</w:t>
      </w:r>
      <w:r>
        <w:br/>
        <w:t>-clearing between forest and house boundaries</w:t>
      </w:r>
      <w:r>
        <w:br/>
        <w:t>-electricity to the village</w:t>
      </w:r>
      <w:r>
        <w:br/>
      </w:r>
      <w:r>
        <w:br/>
        <w:t>A query was raised re funding for War Graves in the local church and the clerk is to look into this.</w:t>
      </w:r>
      <w:r>
        <w:br/>
      </w:r>
      <w:r>
        <w:br/>
        <w:t>Dan one of the villagers talked about electricity supply and the limits that he has had imposed on  his own supply despite making a large financial investment to future proof his property. The concern is that as the village grows with more property the current supply will not cope with additional housing and electric cars. The discussion also included the need for better broadband fibre coverage.</w:t>
      </w:r>
      <w:r>
        <w:br/>
      </w:r>
      <w:r>
        <w:br/>
        <w:t xml:space="preserve">Ward Councillor Jones is to call and discuss with Dan the current plan for </w:t>
      </w:r>
      <w:r>
        <w:lastRenderedPageBreak/>
        <w:t>his property and what has been done so far.</w:t>
      </w:r>
      <w:r w:rsidR="00EE7B11" w:rsidRPr="00571229">
        <w:rPr>
          <w:b/>
          <w:bCs/>
        </w:rPr>
        <w:br/>
      </w:r>
    </w:p>
    <w:p w14:paraId="320C4AA5" w14:textId="18CED7F3" w:rsidR="00496B21" w:rsidRDefault="00496B21" w:rsidP="00571229">
      <w:pPr>
        <w:pStyle w:val="ListParagraph"/>
        <w:numPr>
          <w:ilvl w:val="0"/>
          <w:numId w:val="3"/>
        </w:numPr>
      </w:pPr>
      <w:r>
        <w:rPr>
          <w:b/>
          <w:bCs/>
        </w:rPr>
        <w:t>Chairman’s Report</w:t>
      </w:r>
      <w:r w:rsidR="0066434D">
        <w:rPr>
          <w:b/>
          <w:bCs/>
        </w:rPr>
        <w:br/>
      </w:r>
      <w:r w:rsidR="000B4CAC">
        <w:br/>
      </w:r>
      <w:r>
        <w:t>Councillor Carroll outlined that a meeting had been held to decide the precept for the forthcoming year on the 28th January 2026 and that it was decided to apply for a £500 increase which represents a modest increase compared to other local Parish Councils. The increase was requested based on the budget and it was stated that most of the money goes to pay the clerk. There is a reserve amount which will be used for projects and eventually we will get CIL money when the candle factory development is complete. Money needs to be spent as the auditors don’t like there to be more than 12 months’ worth of reserves in the accounts.</w:t>
      </w:r>
      <w:r>
        <w:br/>
      </w:r>
      <w:r>
        <w:br/>
        <w:t>Incomplete white lines were mentioned and the clerk is to follow up with the relevant contact at CWAC and to keep Ward Councillor Jones up dated.</w:t>
      </w:r>
      <w:r>
        <w:br/>
      </w:r>
      <w:r>
        <w:br/>
        <w:t>Ther has been no further development at Ridding Bank.</w:t>
      </w:r>
      <w:r>
        <w:br/>
      </w:r>
      <w:r>
        <w:br/>
        <w:t>Councillor Carroll also raised concerns over levels of communication within the village and encouraged residents to talk to each other rather than reporting concerns to the PC.  Discussion was held as to how   community spirit could be improved with suggestions including a night at the Pheasant every Friday and/or a possible summer event……</w:t>
      </w:r>
      <w:r>
        <w:br/>
      </w:r>
      <w:r>
        <w:br/>
        <w:t>Other ideas including knocking on doors to find out who everyone is and the clerk is to obtain the non-public version of the electoral roll from CWAC.</w:t>
      </w:r>
      <w:r>
        <w:br/>
      </w:r>
      <w:r>
        <w:br/>
        <w:t>A flyer is to be sent out with the results from the survey conducted over the summer.</w:t>
      </w:r>
      <w:r>
        <w:br/>
      </w:r>
      <w:r>
        <w:br/>
        <w:t>Lastly the clerk is to chase the relevant department with regards to blocked drains on Rock Lane.</w:t>
      </w:r>
      <w:r>
        <w:br/>
      </w:r>
    </w:p>
    <w:p w14:paraId="51EC2483" w14:textId="6C6A0809" w:rsidR="001C15EA" w:rsidRDefault="00496B21" w:rsidP="00571229">
      <w:pPr>
        <w:pStyle w:val="ListParagraph"/>
        <w:numPr>
          <w:ilvl w:val="0"/>
          <w:numId w:val="3"/>
        </w:numPr>
      </w:pPr>
      <w:r>
        <w:rPr>
          <w:b/>
          <w:bCs/>
        </w:rPr>
        <w:t>Minutes</w:t>
      </w:r>
      <w:r>
        <w:rPr>
          <w:b/>
          <w:bCs/>
        </w:rPr>
        <w:br/>
      </w:r>
      <w:r>
        <w:rPr>
          <w:b/>
          <w:bCs/>
        </w:rPr>
        <w:br/>
      </w:r>
      <w:r>
        <w:t>Councillor Mellor proposed the minutes from the 3</w:t>
      </w:r>
      <w:r w:rsidRPr="00496B21">
        <w:rPr>
          <w:vertAlign w:val="superscript"/>
        </w:rPr>
        <w:t>rd</w:t>
      </w:r>
      <w:r>
        <w:t xml:space="preserve"> December 2025 and Councillor Mumme Young seconded them. Councillor Carroll proposed the minutes from the </w:t>
      </w:r>
      <w:r w:rsidR="009962D9">
        <w:t>28th</w:t>
      </w:r>
      <w:r w:rsidR="004950AB">
        <w:t>January</w:t>
      </w:r>
      <w:r>
        <w:t xml:space="preserve"> 2026 and Councillor Mellor seconded </w:t>
      </w:r>
      <w:r>
        <w:lastRenderedPageBreak/>
        <w:t>them.</w:t>
      </w:r>
      <w:r w:rsidR="001C15EA" w:rsidRPr="00E029BA">
        <w:br/>
      </w:r>
    </w:p>
    <w:p w14:paraId="0C23B8D9" w14:textId="115E0160" w:rsidR="002D144B" w:rsidRPr="001C15EA" w:rsidRDefault="00613D55" w:rsidP="00896E20">
      <w:pPr>
        <w:ind w:left="1559"/>
      </w:pPr>
      <w:r>
        <w:br/>
        <w:t xml:space="preserve"> </w:t>
      </w:r>
      <w:r w:rsidR="002D144B" w:rsidRPr="001C15EA">
        <w:br/>
      </w:r>
    </w:p>
    <w:p w14:paraId="6F303D97" w14:textId="6C9194B5" w:rsidR="00571229" w:rsidRPr="00571229" w:rsidRDefault="00496B21" w:rsidP="00571229">
      <w:pPr>
        <w:pStyle w:val="ListParagraph"/>
        <w:numPr>
          <w:ilvl w:val="0"/>
          <w:numId w:val="3"/>
        </w:numPr>
      </w:pPr>
      <w:r>
        <w:rPr>
          <w:b/>
          <w:bCs/>
        </w:rPr>
        <w:t>Internal Controls</w:t>
      </w:r>
      <w:r w:rsidR="002D144B" w:rsidRPr="00571229">
        <w:rPr>
          <w:b/>
          <w:bCs/>
        </w:rPr>
        <w:br/>
      </w:r>
      <w:r w:rsidR="002D144B" w:rsidRPr="00571229">
        <w:rPr>
          <w:b/>
          <w:bCs/>
        </w:rPr>
        <w:br/>
      </w:r>
      <w:r>
        <w:t xml:space="preserve">The budget has been set and the government emails are </w:t>
      </w:r>
      <w:r w:rsidR="004950AB">
        <w:t>ongoing</w:t>
      </w:r>
      <w:r>
        <w:t>. With regards to church funding a Councillor will speak to David at the church.</w:t>
      </w:r>
      <w:r>
        <w:br/>
      </w:r>
    </w:p>
    <w:p w14:paraId="7F5BECA6" w14:textId="037F5305" w:rsidR="00571229" w:rsidRPr="00571229" w:rsidRDefault="00496B21" w:rsidP="00571229">
      <w:pPr>
        <w:pStyle w:val="ListParagraph"/>
        <w:numPr>
          <w:ilvl w:val="0"/>
          <w:numId w:val="3"/>
        </w:numPr>
      </w:pPr>
      <w:r>
        <w:rPr>
          <w:b/>
          <w:bCs/>
        </w:rPr>
        <w:t>Matters Arising</w:t>
      </w:r>
      <w:r w:rsidR="002D144B" w:rsidRPr="00571229">
        <w:rPr>
          <w:b/>
          <w:bCs/>
        </w:rPr>
        <w:br/>
      </w:r>
      <w:r w:rsidR="002D144B" w:rsidRPr="00571229">
        <w:rPr>
          <w:b/>
          <w:bCs/>
        </w:rPr>
        <w:br/>
      </w:r>
      <w:r>
        <w:t>All covered</w:t>
      </w:r>
      <w:r>
        <w:br/>
      </w:r>
    </w:p>
    <w:p w14:paraId="60809CCD" w14:textId="523F3528" w:rsidR="00571229" w:rsidRPr="00571229" w:rsidRDefault="00496B21" w:rsidP="00571229">
      <w:pPr>
        <w:pStyle w:val="ListParagraph"/>
        <w:numPr>
          <w:ilvl w:val="0"/>
          <w:numId w:val="3"/>
        </w:numPr>
      </w:pPr>
      <w:r>
        <w:rPr>
          <w:b/>
          <w:bCs/>
        </w:rPr>
        <w:t>Highways</w:t>
      </w:r>
      <w:r w:rsidR="002D144B" w:rsidRPr="00571229">
        <w:rPr>
          <w:b/>
          <w:bCs/>
        </w:rPr>
        <w:br/>
      </w:r>
      <w:r w:rsidR="002D144B" w:rsidRPr="00571229">
        <w:rPr>
          <w:b/>
          <w:bCs/>
        </w:rPr>
        <w:br/>
      </w:r>
      <w:r>
        <w:t>It was discussed that most hedges have now been cut but that a blower was needed to clear up the debris. Remaining hedge cutting is to be brought up at the Bolesworth meeting as it is the responsibility of the tenant farmers.</w:t>
      </w:r>
      <w:r>
        <w:br/>
      </w:r>
    </w:p>
    <w:p w14:paraId="31778860" w14:textId="00EB3A23" w:rsidR="00FA43AE" w:rsidRDefault="00496B21" w:rsidP="00571229">
      <w:pPr>
        <w:pStyle w:val="ListParagraph"/>
        <w:numPr>
          <w:ilvl w:val="0"/>
          <w:numId w:val="3"/>
        </w:numPr>
      </w:pPr>
      <w:r>
        <w:rPr>
          <w:b/>
          <w:bCs/>
        </w:rPr>
        <w:t>Finance</w:t>
      </w:r>
      <w:r>
        <w:rPr>
          <w:b/>
          <w:bCs/>
        </w:rPr>
        <w:br/>
      </w:r>
      <w:r>
        <w:rPr>
          <w:b/>
          <w:bCs/>
        </w:rPr>
        <w:br/>
      </w:r>
      <w:r w:rsidRPr="00496B21">
        <w:t>All agreed as per agenda</w:t>
      </w:r>
      <w:r w:rsidR="00CC6AFA">
        <w:rPr>
          <w:b/>
          <w:bCs/>
        </w:rPr>
        <w:br/>
      </w:r>
      <w:r w:rsidR="003F2703" w:rsidRPr="00571229">
        <w:rPr>
          <w:b/>
          <w:bCs/>
        </w:rPr>
        <w:br/>
      </w:r>
      <w:r w:rsidR="003F2703" w:rsidRPr="00571229">
        <w:rPr>
          <w:b/>
          <w:bCs/>
        </w:rPr>
        <w:br/>
      </w:r>
    </w:p>
    <w:p w14:paraId="5D9EF2FA" w14:textId="0F9AD2A1" w:rsidR="00571229" w:rsidRPr="00496B21" w:rsidRDefault="00264DE6" w:rsidP="00467ADC">
      <w:pPr>
        <w:pStyle w:val="ListParagraph"/>
        <w:numPr>
          <w:ilvl w:val="0"/>
          <w:numId w:val="3"/>
        </w:numPr>
      </w:pPr>
      <w:r>
        <w:t xml:space="preserve"> </w:t>
      </w:r>
      <w:r w:rsidR="00496B21" w:rsidRPr="00496B21">
        <w:rPr>
          <w:b/>
          <w:bCs/>
        </w:rPr>
        <w:t>Planning</w:t>
      </w:r>
      <w:r w:rsidR="00206296" w:rsidRPr="00496B21">
        <w:rPr>
          <w:b/>
          <w:bCs/>
        </w:rPr>
        <w:br/>
      </w:r>
      <w:r w:rsidR="00FA43AE" w:rsidRPr="00467ADC">
        <w:rPr>
          <w:b/>
          <w:bCs/>
        </w:rPr>
        <w:br/>
      </w:r>
      <w:r w:rsidR="00496B21" w:rsidRPr="00496B21">
        <w:t>There were no changes.</w:t>
      </w:r>
      <w:r w:rsidR="00496B21">
        <w:br/>
      </w:r>
    </w:p>
    <w:p w14:paraId="3B3FB6D9" w14:textId="0629BEA9" w:rsidR="00496B21" w:rsidRDefault="00496B21" w:rsidP="00496B21">
      <w:pPr>
        <w:pStyle w:val="ListParagraph"/>
        <w:numPr>
          <w:ilvl w:val="0"/>
          <w:numId w:val="3"/>
        </w:numPr>
      </w:pPr>
      <w:r>
        <w:rPr>
          <w:b/>
          <w:bCs/>
        </w:rPr>
        <w:t>A.</w:t>
      </w:r>
      <w:proofErr w:type="gramStart"/>
      <w:r>
        <w:rPr>
          <w:b/>
          <w:bCs/>
        </w:rPr>
        <w:t>O.B</w:t>
      </w:r>
      <w:proofErr w:type="gramEnd"/>
      <w:r>
        <w:rPr>
          <w:b/>
          <w:bCs/>
        </w:rPr>
        <w:br/>
      </w:r>
      <w:r>
        <w:rPr>
          <w:b/>
          <w:bCs/>
        </w:rPr>
        <w:br/>
      </w:r>
      <w:r w:rsidRPr="00496B21">
        <w:t>An advert tha</w:t>
      </w:r>
      <w:r>
        <w:t>t</w:t>
      </w:r>
      <w:r w:rsidRPr="00496B21">
        <w:t xml:space="preserve"> has run for the post office was incorrect and ineffective, but the PC is still willing to pay for an advert to promote the Post office an</w:t>
      </w:r>
      <w:r>
        <w:t>d</w:t>
      </w:r>
      <w:r w:rsidRPr="00496B21">
        <w:t xml:space="preserve"> </w:t>
      </w:r>
      <w:r>
        <w:t xml:space="preserve">the </w:t>
      </w:r>
      <w:r w:rsidRPr="00496B21">
        <w:t>shop. It was felt that the opening hours needed to be more flexible. Councillor Jones is to speak to the local MP about more promotion.</w:t>
      </w:r>
      <w:r w:rsidR="003F2703" w:rsidRPr="00496B21">
        <w:br/>
      </w:r>
      <w:r w:rsidR="003F2703" w:rsidRPr="00571229">
        <w:rPr>
          <w:b/>
          <w:bCs/>
        </w:rPr>
        <w:br/>
      </w:r>
    </w:p>
    <w:p w14:paraId="669E70E6" w14:textId="6DE447DE" w:rsidR="00496B21" w:rsidRDefault="00F7369B" w:rsidP="00F46E1A">
      <w:pPr>
        <w:pStyle w:val="ListParagraph"/>
        <w:numPr>
          <w:ilvl w:val="0"/>
          <w:numId w:val="3"/>
        </w:numPr>
      </w:pPr>
      <w:r>
        <w:lastRenderedPageBreak/>
        <w:t xml:space="preserve">The next meeting is to be held on </w:t>
      </w:r>
      <w:r w:rsidR="004C7D0F">
        <w:t>the 6</w:t>
      </w:r>
      <w:r w:rsidR="00496B21" w:rsidRPr="00496B21">
        <w:rPr>
          <w:vertAlign w:val="superscript"/>
        </w:rPr>
        <w:t>th</w:t>
      </w:r>
      <w:r w:rsidR="00496B21">
        <w:t xml:space="preserve"> May</w:t>
      </w:r>
      <w:r>
        <w:t xml:space="preserve"> 2026</w:t>
      </w:r>
      <w:r w:rsidR="00496B21">
        <w:t xml:space="preserve"> along with the AGM.</w:t>
      </w:r>
      <w:r w:rsidR="00496B21">
        <w:br/>
      </w:r>
      <w:r w:rsidR="00496B21">
        <w:br/>
        <w:t>Following meeting will be held on15</w:t>
      </w:r>
      <w:r w:rsidR="00496B21" w:rsidRPr="00496B21">
        <w:rPr>
          <w:vertAlign w:val="superscript"/>
        </w:rPr>
        <w:t>th</w:t>
      </w:r>
      <w:r w:rsidR="00496B21">
        <w:t xml:space="preserve"> July 2026 and will include a Cheese and </w:t>
      </w:r>
      <w:r w:rsidR="004950AB">
        <w:t>Wine event</w:t>
      </w:r>
      <w:r w:rsidR="00496B21">
        <w:t xml:space="preserve">. </w:t>
      </w:r>
      <w:r w:rsidR="00496B21">
        <w:br/>
      </w:r>
      <w:r w:rsidR="00496B21">
        <w:br/>
        <w:t>Then a meeting to be held on 9</w:t>
      </w:r>
      <w:r w:rsidR="00496B21" w:rsidRPr="00496B21">
        <w:rPr>
          <w:vertAlign w:val="superscript"/>
        </w:rPr>
        <w:t>th</w:t>
      </w:r>
      <w:r w:rsidR="00496B21">
        <w:t xml:space="preserve"> September 2026</w:t>
      </w:r>
      <w:r w:rsidR="00496B21">
        <w:br/>
      </w:r>
      <w:r w:rsidR="00496B21">
        <w:br/>
        <w:t>Then a meeting to be held on the 11</w:t>
      </w:r>
      <w:r w:rsidR="00496B21" w:rsidRPr="00496B21">
        <w:rPr>
          <w:vertAlign w:val="superscript"/>
        </w:rPr>
        <w:t>th</w:t>
      </w:r>
      <w:r w:rsidR="00496B21">
        <w:t xml:space="preserve"> November 2026</w:t>
      </w:r>
      <w:r w:rsidR="00496B21">
        <w:br/>
      </w:r>
      <w:r w:rsidR="00496B21">
        <w:br/>
        <w:t>Then a meeting to be held on the 6</w:t>
      </w:r>
      <w:r w:rsidR="00496B21" w:rsidRPr="00496B21">
        <w:rPr>
          <w:vertAlign w:val="superscript"/>
        </w:rPr>
        <w:t>th</w:t>
      </w:r>
      <w:r w:rsidR="00496B21">
        <w:t xml:space="preserve"> January 2027 </w:t>
      </w:r>
    </w:p>
    <w:p w14:paraId="21E5F220" w14:textId="77777777" w:rsidR="00496B21" w:rsidRDefault="00496B21" w:rsidP="00496B21">
      <w:pPr>
        <w:ind w:left="851"/>
      </w:pPr>
    </w:p>
    <w:p w14:paraId="35B2346E" w14:textId="1EFDBB16" w:rsidR="00D06870" w:rsidRDefault="00EB2A42" w:rsidP="00496B21">
      <w:pPr>
        <w:ind w:left="1134"/>
      </w:pPr>
      <w:r>
        <w:br/>
      </w:r>
      <w:r>
        <w:br/>
        <w:t>The meeting closed at 2</w:t>
      </w:r>
      <w:r w:rsidR="00496B21">
        <w:t>1</w:t>
      </w:r>
      <w:r>
        <w:t>:</w:t>
      </w:r>
      <w:r w:rsidR="00496B21">
        <w:t>0</w:t>
      </w:r>
      <w:r>
        <w:t>0</w:t>
      </w:r>
    </w:p>
    <w:p w14:paraId="515C2633" w14:textId="77777777" w:rsidR="00D06870" w:rsidRDefault="00D06870" w:rsidP="00D06870"/>
    <w:sectPr w:rsidR="00D068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BD19" w14:textId="77777777" w:rsidR="00D460BE" w:rsidRDefault="00D460BE" w:rsidP="00CA099D">
      <w:pPr>
        <w:spacing w:after="0" w:line="240" w:lineRule="auto"/>
      </w:pPr>
      <w:r>
        <w:separator/>
      </w:r>
    </w:p>
  </w:endnote>
  <w:endnote w:type="continuationSeparator" w:id="0">
    <w:p w14:paraId="3DA2DDFF" w14:textId="77777777" w:rsidR="00D460BE" w:rsidRDefault="00D460BE" w:rsidP="00CA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AB55" w14:textId="77777777" w:rsidR="00D460BE" w:rsidRDefault="00D460BE" w:rsidP="00CA099D">
      <w:pPr>
        <w:spacing w:after="0" w:line="240" w:lineRule="auto"/>
      </w:pPr>
      <w:r>
        <w:separator/>
      </w:r>
    </w:p>
  </w:footnote>
  <w:footnote w:type="continuationSeparator" w:id="0">
    <w:p w14:paraId="0AB9D6B8" w14:textId="77777777" w:rsidR="00D460BE" w:rsidRDefault="00D460BE" w:rsidP="00CA0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7DE"/>
    <w:multiLevelType w:val="hybridMultilevel"/>
    <w:tmpl w:val="F77E64F2"/>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 w15:restartNumberingAfterBreak="0">
    <w:nsid w:val="18215592"/>
    <w:multiLevelType w:val="hybridMultilevel"/>
    <w:tmpl w:val="0D78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B22BC7"/>
    <w:multiLevelType w:val="hybridMultilevel"/>
    <w:tmpl w:val="911EAE1C"/>
    <w:lvl w:ilvl="0" w:tplc="08090001">
      <w:start w:val="1"/>
      <w:numFmt w:val="bullet"/>
      <w:lvlText w:val=""/>
      <w:lvlJc w:val="left"/>
      <w:pPr>
        <w:ind w:left="1919" w:hanging="360"/>
      </w:pPr>
      <w:rPr>
        <w:rFonts w:ascii="Symbol" w:hAnsi="Symbol"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15:restartNumberingAfterBreak="0">
    <w:nsid w:val="78854F83"/>
    <w:multiLevelType w:val="hybridMultilevel"/>
    <w:tmpl w:val="40F66EF6"/>
    <w:lvl w:ilvl="0" w:tplc="0809000F">
      <w:start w:val="1"/>
      <w:numFmt w:val="decimal"/>
      <w:lvlText w:val="%1."/>
      <w:lvlJc w:val="left"/>
      <w:pPr>
        <w:ind w:left="14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931198">
    <w:abstractNumId w:val="2"/>
  </w:num>
  <w:num w:numId="2" w16cid:durableId="1125198633">
    <w:abstractNumId w:val="0"/>
  </w:num>
  <w:num w:numId="3" w16cid:durableId="1385175274">
    <w:abstractNumId w:val="3"/>
  </w:num>
  <w:num w:numId="4" w16cid:durableId="209782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3"/>
    <w:rsid w:val="00011BFB"/>
    <w:rsid w:val="00024476"/>
    <w:rsid w:val="000260BC"/>
    <w:rsid w:val="00055FD9"/>
    <w:rsid w:val="000636B0"/>
    <w:rsid w:val="00065AB9"/>
    <w:rsid w:val="000730A7"/>
    <w:rsid w:val="000830C1"/>
    <w:rsid w:val="000A32DD"/>
    <w:rsid w:val="000B0161"/>
    <w:rsid w:val="000B486C"/>
    <w:rsid w:val="000B4CAC"/>
    <w:rsid w:val="000C0E5D"/>
    <w:rsid w:val="000D42EA"/>
    <w:rsid w:val="000D6AF0"/>
    <w:rsid w:val="000E4CC9"/>
    <w:rsid w:val="0011601D"/>
    <w:rsid w:val="00116ADD"/>
    <w:rsid w:val="00116DD6"/>
    <w:rsid w:val="00120E8E"/>
    <w:rsid w:val="00125373"/>
    <w:rsid w:val="00127D8D"/>
    <w:rsid w:val="00147021"/>
    <w:rsid w:val="00167384"/>
    <w:rsid w:val="00173D19"/>
    <w:rsid w:val="00184AB7"/>
    <w:rsid w:val="00190DD4"/>
    <w:rsid w:val="001A1631"/>
    <w:rsid w:val="001B3040"/>
    <w:rsid w:val="001C0B43"/>
    <w:rsid w:val="001C15EA"/>
    <w:rsid w:val="001E13B6"/>
    <w:rsid w:val="001E3041"/>
    <w:rsid w:val="00206296"/>
    <w:rsid w:val="002228D4"/>
    <w:rsid w:val="002252C2"/>
    <w:rsid w:val="00233D76"/>
    <w:rsid w:val="002422F3"/>
    <w:rsid w:val="00264DE6"/>
    <w:rsid w:val="00270CD0"/>
    <w:rsid w:val="00274D70"/>
    <w:rsid w:val="00275FA9"/>
    <w:rsid w:val="002821A8"/>
    <w:rsid w:val="00282D5B"/>
    <w:rsid w:val="002905E3"/>
    <w:rsid w:val="002C0F90"/>
    <w:rsid w:val="002D144B"/>
    <w:rsid w:val="002E75AE"/>
    <w:rsid w:val="00300C16"/>
    <w:rsid w:val="003158DB"/>
    <w:rsid w:val="00316FD3"/>
    <w:rsid w:val="00330898"/>
    <w:rsid w:val="00344961"/>
    <w:rsid w:val="00353BC6"/>
    <w:rsid w:val="003579B7"/>
    <w:rsid w:val="00361486"/>
    <w:rsid w:val="00376B13"/>
    <w:rsid w:val="00377193"/>
    <w:rsid w:val="00377F8F"/>
    <w:rsid w:val="00380C4A"/>
    <w:rsid w:val="00381F96"/>
    <w:rsid w:val="00396765"/>
    <w:rsid w:val="00397C41"/>
    <w:rsid w:val="003B2D2F"/>
    <w:rsid w:val="003B675D"/>
    <w:rsid w:val="003B6AA9"/>
    <w:rsid w:val="003E264E"/>
    <w:rsid w:val="003F1806"/>
    <w:rsid w:val="003F2703"/>
    <w:rsid w:val="00400748"/>
    <w:rsid w:val="004119AF"/>
    <w:rsid w:val="0044271D"/>
    <w:rsid w:val="00446CB1"/>
    <w:rsid w:val="0044769B"/>
    <w:rsid w:val="00461BE3"/>
    <w:rsid w:val="004643F7"/>
    <w:rsid w:val="00467ADC"/>
    <w:rsid w:val="0048265B"/>
    <w:rsid w:val="00483FDB"/>
    <w:rsid w:val="004870CA"/>
    <w:rsid w:val="004912BA"/>
    <w:rsid w:val="004950AB"/>
    <w:rsid w:val="00496B21"/>
    <w:rsid w:val="004B22F9"/>
    <w:rsid w:val="004B48D1"/>
    <w:rsid w:val="004B7D39"/>
    <w:rsid w:val="004C0704"/>
    <w:rsid w:val="004C7D0F"/>
    <w:rsid w:val="004D22E3"/>
    <w:rsid w:val="004D3295"/>
    <w:rsid w:val="004D3E79"/>
    <w:rsid w:val="004D40CB"/>
    <w:rsid w:val="004E6362"/>
    <w:rsid w:val="00511683"/>
    <w:rsid w:val="00521044"/>
    <w:rsid w:val="00526B4B"/>
    <w:rsid w:val="00532359"/>
    <w:rsid w:val="005361B2"/>
    <w:rsid w:val="00537929"/>
    <w:rsid w:val="00541556"/>
    <w:rsid w:val="00541AA5"/>
    <w:rsid w:val="00571229"/>
    <w:rsid w:val="00585CA3"/>
    <w:rsid w:val="005C22B8"/>
    <w:rsid w:val="005C6378"/>
    <w:rsid w:val="00611F7B"/>
    <w:rsid w:val="00613D55"/>
    <w:rsid w:val="00615358"/>
    <w:rsid w:val="0062318F"/>
    <w:rsid w:val="00624F6A"/>
    <w:rsid w:val="006257D5"/>
    <w:rsid w:val="00626FC4"/>
    <w:rsid w:val="0066434D"/>
    <w:rsid w:val="00672BD9"/>
    <w:rsid w:val="00685973"/>
    <w:rsid w:val="006A29D2"/>
    <w:rsid w:val="006A75F9"/>
    <w:rsid w:val="006B59AF"/>
    <w:rsid w:val="006E53A3"/>
    <w:rsid w:val="006F6A08"/>
    <w:rsid w:val="00702903"/>
    <w:rsid w:val="0071164E"/>
    <w:rsid w:val="007120FC"/>
    <w:rsid w:val="00712A55"/>
    <w:rsid w:val="00715048"/>
    <w:rsid w:val="0072668A"/>
    <w:rsid w:val="007362F7"/>
    <w:rsid w:val="007517A6"/>
    <w:rsid w:val="00756111"/>
    <w:rsid w:val="00757C03"/>
    <w:rsid w:val="0078548F"/>
    <w:rsid w:val="00786DF5"/>
    <w:rsid w:val="00787597"/>
    <w:rsid w:val="0079752F"/>
    <w:rsid w:val="007A0AF0"/>
    <w:rsid w:val="007A27C9"/>
    <w:rsid w:val="007A7490"/>
    <w:rsid w:val="007C1562"/>
    <w:rsid w:val="007C2828"/>
    <w:rsid w:val="007D532E"/>
    <w:rsid w:val="007D68B2"/>
    <w:rsid w:val="007E04F2"/>
    <w:rsid w:val="007E2435"/>
    <w:rsid w:val="007E38A2"/>
    <w:rsid w:val="00812470"/>
    <w:rsid w:val="008161E7"/>
    <w:rsid w:val="00820C35"/>
    <w:rsid w:val="00835318"/>
    <w:rsid w:val="00840A58"/>
    <w:rsid w:val="00844FFD"/>
    <w:rsid w:val="00851049"/>
    <w:rsid w:val="0087621A"/>
    <w:rsid w:val="00896E20"/>
    <w:rsid w:val="008A2F77"/>
    <w:rsid w:val="008C740D"/>
    <w:rsid w:val="008E184C"/>
    <w:rsid w:val="008E4DE5"/>
    <w:rsid w:val="008F33E6"/>
    <w:rsid w:val="008F40B5"/>
    <w:rsid w:val="00910357"/>
    <w:rsid w:val="0092206E"/>
    <w:rsid w:val="009233A3"/>
    <w:rsid w:val="00936965"/>
    <w:rsid w:val="0094681E"/>
    <w:rsid w:val="009711B1"/>
    <w:rsid w:val="00977A78"/>
    <w:rsid w:val="00987132"/>
    <w:rsid w:val="0099077A"/>
    <w:rsid w:val="00991713"/>
    <w:rsid w:val="009962D9"/>
    <w:rsid w:val="009A0AE4"/>
    <w:rsid w:val="009C38E8"/>
    <w:rsid w:val="009C7790"/>
    <w:rsid w:val="009E4CC4"/>
    <w:rsid w:val="009F3BEF"/>
    <w:rsid w:val="00A17CE8"/>
    <w:rsid w:val="00A42A79"/>
    <w:rsid w:val="00A4411D"/>
    <w:rsid w:val="00A86E69"/>
    <w:rsid w:val="00AA03E4"/>
    <w:rsid w:val="00AA7FDD"/>
    <w:rsid w:val="00AB070A"/>
    <w:rsid w:val="00AD4F12"/>
    <w:rsid w:val="00AD7932"/>
    <w:rsid w:val="00AF2FED"/>
    <w:rsid w:val="00AF7B93"/>
    <w:rsid w:val="00B06EDB"/>
    <w:rsid w:val="00B142E5"/>
    <w:rsid w:val="00B21304"/>
    <w:rsid w:val="00B245AF"/>
    <w:rsid w:val="00B27BE8"/>
    <w:rsid w:val="00B423AF"/>
    <w:rsid w:val="00B43E47"/>
    <w:rsid w:val="00B45EF3"/>
    <w:rsid w:val="00B61FBC"/>
    <w:rsid w:val="00B714D7"/>
    <w:rsid w:val="00B71781"/>
    <w:rsid w:val="00B93D8D"/>
    <w:rsid w:val="00B958E7"/>
    <w:rsid w:val="00BA02F3"/>
    <w:rsid w:val="00BA3167"/>
    <w:rsid w:val="00BA6872"/>
    <w:rsid w:val="00BB3900"/>
    <w:rsid w:val="00BD5116"/>
    <w:rsid w:val="00BE2A39"/>
    <w:rsid w:val="00BF1986"/>
    <w:rsid w:val="00BF6633"/>
    <w:rsid w:val="00C0456D"/>
    <w:rsid w:val="00C260DF"/>
    <w:rsid w:val="00C3186D"/>
    <w:rsid w:val="00C34B39"/>
    <w:rsid w:val="00C417EE"/>
    <w:rsid w:val="00C46FEC"/>
    <w:rsid w:val="00C6344F"/>
    <w:rsid w:val="00C7248C"/>
    <w:rsid w:val="00C75C7E"/>
    <w:rsid w:val="00C86049"/>
    <w:rsid w:val="00C93308"/>
    <w:rsid w:val="00CA099D"/>
    <w:rsid w:val="00CB177E"/>
    <w:rsid w:val="00CB5554"/>
    <w:rsid w:val="00CB58F3"/>
    <w:rsid w:val="00CC6AFA"/>
    <w:rsid w:val="00CE196B"/>
    <w:rsid w:val="00CF5F64"/>
    <w:rsid w:val="00D05A09"/>
    <w:rsid w:val="00D06870"/>
    <w:rsid w:val="00D11C67"/>
    <w:rsid w:val="00D22CCF"/>
    <w:rsid w:val="00D35DF9"/>
    <w:rsid w:val="00D4012D"/>
    <w:rsid w:val="00D422EE"/>
    <w:rsid w:val="00D460BE"/>
    <w:rsid w:val="00D606AC"/>
    <w:rsid w:val="00D64FF8"/>
    <w:rsid w:val="00D76E75"/>
    <w:rsid w:val="00D84FF9"/>
    <w:rsid w:val="00D86790"/>
    <w:rsid w:val="00D9415C"/>
    <w:rsid w:val="00D9653B"/>
    <w:rsid w:val="00DC0153"/>
    <w:rsid w:val="00DC527C"/>
    <w:rsid w:val="00E028AC"/>
    <w:rsid w:val="00E029BA"/>
    <w:rsid w:val="00E10C8C"/>
    <w:rsid w:val="00E12C10"/>
    <w:rsid w:val="00E260E5"/>
    <w:rsid w:val="00E515F3"/>
    <w:rsid w:val="00E57673"/>
    <w:rsid w:val="00E8261A"/>
    <w:rsid w:val="00EA5915"/>
    <w:rsid w:val="00EB2A42"/>
    <w:rsid w:val="00EB47B0"/>
    <w:rsid w:val="00ED1454"/>
    <w:rsid w:val="00EE7B11"/>
    <w:rsid w:val="00EF3883"/>
    <w:rsid w:val="00EF479D"/>
    <w:rsid w:val="00F134B3"/>
    <w:rsid w:val="00F15CFE"/>
    <w:rsid w:val="00F357B4"/>
    <w:rsid w:val="00F35CCE"/>
    <w:rsid w:val="00F46E1A"/>
    <w:rsid w:val="00F608CA"/>
    <w:rsid w:val="00F61091"/>
    <w:rsid w:val="00F7369B"/>
    <w:rsid w:val="00F8080E"/>
    <w:rsid w:val="00F83F93"/>
    <w:rsid w:val="00F85136"/>
    <w:rsid w:val="00F871CF"/>
    <w:rsid w:val="00F9055C"/>
    <w:rsid w:val="00F9767B"/>
    <w:rsid w:val="00FA43AE"/>
    <w:rsid w:val="00FA67E3"/>
    <w:rsid w:val="00FB3237"/>
    <w:rsid w:val="00FB7644"/>
    <w:rsid w:val="00FE28C2"/>
    <w:rsid w:val="00FE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3F1"/>
  <w15:chartTrackingRefBased/>
  <w15:docId w15:val="{9AD1408C-FDE7-4EA5-81FA-35D0EF91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37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537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537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537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537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2537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25373"/>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25373"/>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25373"/>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25373"/>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373"/>
    <w:rPr>
      <w:rFonts w:eastAsiaTheme="majorEastAsia" w:cstheme="majorBidi"/>
      <w:color w:val="272727" w:themeColor="text1" w:themeTint="D8"/>
    </w:rPr>
  </w:style>
  <w:style w:type="paragraph" w:styleId="Title">
    <w:name w:val="Title"/>
    <w:basedOn w:val="Normal"/>
    <w:next w:val="Normal"/>
    <w:link w:val="TitleChar"/>
    <w:uiPriority w:val="10"/>
    <w:qFormat/>
    <w:rsid w:val="0012537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2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373"/>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2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373"/>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25373"/>
    <w:rPr>
      <w:i/>
      <w:iCs/>
      <w:color w:val="404040" w:themeColor="text1" w:themeTint="BF"/>
    </w:rPr>
  </w:style>
  <w:style w:type="paragraph" w:styleId="ListParagraph">
    <w:name w:val="List Paragraph"/>
    <w:basedOn w:val="Normal"/>
    <w:uiPriority w:val="34"/>
    <w:qFormat/>
    <w:rsid w:val="00125373"/>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25373"/>
    <w:rPr>
      <w:i/>
      <w:iCs/>
      <w:color w:val="0F4761" w:themeColor="accent1" w:themeShade="BF"/>
    </w:rPr>
  </w:style>
  <w:style w:type="paragraph" w:styleId="IntenseQuote">
    <w:name w:val="Intense Quote"/>
    <w:basedOn w:val="Normal"/>
    <w:next w:val="Normal"/>
    <w:link w:val="IntenseQuoteChar"/>
    <w:uiPriority w:val="30"/>
    <w:qFormat/>
    <w:rsid w:val="0012537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25373"/>
    <w:rPr>
      <w:i/>
      <w:iCs/>
      <w:color w:val="0F4761" w:themeColor="accent1" w:themeShade="BF"/>
    </w:rPr>
  </w:style>
  <w:style w:type="character" w:styleId="IntenseReference">
    <w:name w:val="Intense Reference"/>
    <w:basedOn w:val="DefaultParagraphFont"/>
    <w:uiPriority w:val="32"/>
    <w:qFormat/>
    <w:rsid w:val="00125373"/>
    <w:rPr>
      <w:b/>
      <w:bCs/>
      <w:smallCaps/>
      <w:color w:val="0F4761" w:themeColor="accent1" w:themeShade="BF"/>
      <w:spacing w:val="5"/>
    </w:rPr>
  </w:style>
  <w:style w:type="character" w:styleId="Hyperlink">
    <w:name w:val="Hyperlink"/>
    <w:basedOn w:val="DefaultParagraphFont"/>
    <w:uiPriority w:val="99"/>
    <w:unhideWhenUsed/>
    <w:rsid w:val="00FA43AE"/>
    <w:rPr>
      <w:color w:val="467886" w:themeColor="hyperlink"/>
      <w:u w:val="single"/>
    </w:rPr>
  </w:style>
  <w:style w:type="character" w:styleId="UnresolvedMention">
    <w:name w:val="Unresolved Mention"/>
    <w:basedOn w:val="DefaultParagraphFont"/>
    <w:uiPriority w:val="99"/>
    <w:semiHidden/>
    <w:unhideWhenUsed/>
    <w:rsid w:val="00FA43AE"/>
    <w:rPr>
      <w:color w:val="605E5C"/>
      <w:shd w:val="clear" w:color="auto" w:fill="E1DFDD"/>
    </w:rPr>
  </w:style>
  <w:style w:type="paragraph" w:styleId="Header">
    <w:name w:val="header"/>
    <w:basedOn w:val="Normal"/>
    <w:link w:val="HeaderChar"/>
    <w:uiPriority w:val="99"/>
    <w:unhideWhenUsed/>
    <w:rsid w:val="00CA0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99D"/>
    <w:rPr>
      <w:rFonts w:ascii="Aptos" w:eastAsia="Aptos" w:hAnsi="Aptos" w:cs="Aptos"/>
      <w:kern w:val="0"/>
      <w:lang w:eastAsia="en-GB"/>
      <w14:ligatures w14:val="none"/>
    </w:rPr>
  </w:style>
  <w:style w:type="paragraph" w:styleId="Footer">
    <w:name w:val="footer"/>
    <w:basedOn w:val="Normal"/>
    <w:link w:val="FooterChar"/>
    <w:uiPriority w:val="99"/>
    <w:unhideWhenUsed/>
    <w:rsid w:val="00CA0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99D"/>
    <w:rPr>
      <w:rFonts w:ascii="Aptos" w:eastAsia="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cooke</dc:creator>
  <cp:keywords/>
  <dc:description/>
  <cp:lastModifiedBy>Roger Carroll</cp:lastModifiedBy>
  <cp:revision>8</cp:revision>
  <cp:lastPrinted>2025-10-09T14:58:00Z</cp:lastPrinted>
  <dcterms:created xsi:type="dcterms:W3CDTF">2026-02-11T17:16:00Z</dcterms:created>
  <dcterms:modified xsi:type="dcterms:W3CDTF">2026-02-14T08:27:00Z</dcterms:modified>
</cp:coreProperties>
</file>