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0C2A3" w14:textId="4870CE8B" w:rsidR="00125373" w:rsidRDefault="00125373" w:rsidP="00125373">
      <w:r>
        <w:t xml:space="preserve">MEETING MINUTES BURWARDSLEY PARISH </w:t>
      </w:r>
      <w:proofErr w:type="gramStart"/>
      <w:r>
        <w:t>COUNCIL  Parish</w:t>
      </w:r>
      <w:proofErr w:type="gramEnd"/>
      <w:r>
        <w:t xml:space="preserve"> Council Meeting</w:t>
      </w:r>
      <w:r w:rsidR="000A784E">
        <w:t xml:space="preserve"> </w:t>
      </w:r>
      <w:r>
        <w:t xml:space="preserve">held in the Burwardsley Institute on Wednesday </w:t>
      </w:r>
      <w:r w:rsidR="00AE2870">
        <w:t>1</w:t>
      </w:r>
      <w:r w:rsidR="000A784E">
        <w:t>5</w:t>
      </w:r>
      <w:r w:rsidR="000A784E" w:rsidRPr="000A784E">
        <w:rPr>
          <w:vertAlign w:val="superscript"/>
        </w:rPr>
        <w:t>th</w:t>
      </w:r>
      <w:r w:rsidR="000A784E">
        <w:t xml:space="preserve"> </w:t>
      </w:r>
      <w:r w:rsidR="00AE2870">
        <w:t xml:space="preserve">July </w:t>
      </w:r>
      <w:r w:rsidR="00496B21">
        <w:t>2026</w:t>
      </w:r>
      <w:r>
        <w:t xml:space="preserve"> at </w:t>
      </w:r>
      <w:r w:rsidR="00AE2870">
        <w:t>6.0</w:t>
      </w:r>
      <w:r>
        <w:t xml:space="preserve">0pm  </w:t>
      </w:r>
    </w:p>
    <w:p w14:paraId="42F78E1A" w14:textId="1D6EE5F5" w:rsidR="00125373" w:rsidRDefault="00125373" w:rsidP="00125373">
      <w:r>
        <w:t xml:space="preserve">Present: </w:t>
      </w:r>
      <w:r w:rsidR="007A7490">
        <w:t xml:space="preserve"> Councillor</w:t>
      </w:r>
      <w:r>
        <w:t xml:space="preserve"> Mumme-Young</w:t>
      </w:r>
      <w:r w:rsidR="00270CD0">
        <w:t>,</w:t>
      </w:r>
      <w:r w:rsidR="00936965">
        <w:t xml:space="preserve"> </w:t>
      </w:r>
      <w:r w:rsidR="00496B21">
        <w:t xml:space="preserve">Councillor Carroll </w:t>
      </w:r>
      <w:r w:rsidR="0044271D">
        <w:t xml:space="preserve">Councillor </w:t>
      </w:r>
      <w:proofErr w:type="gramStart"/>
      <w:r w:rsidR="0044271D">
        <w:t xml:space="preserve">Stockton </w:t>
      </w:r>
      <w:r w:rsidR="00233D76">
        <w:t xml:space="preserve"> </w:t>
      </w:r>
      <w:r w:rsidR="0044271D">
        <w:t>Councillor</w:t>
      </w:r>
      <w:proofErr w:type="gramEnd"/>
      <w:r w:rsidR="0044271D">
        <w:t xml:space="preserve"> Mellor</w:t>
      </w:r>
      <w:r w:rsidR="00F9767B">
        <w:t xml:space="preserve"> </w:t>
      </w:r>
      <w:r w:rsidR="00AE2870">
        <w:t>Councillor Carden</w:t>
      </w:r>
    </w:p>
    <w:p w14:paraId="05390167" w14:textId="77777777" w:rsidR="00125373" w:rsidRDefault="00125373" w:rsidP="00125373"/>
    <w:p w14:paraId="3C11B75F" w14:textId="474F9238" w:rsidR="00571229" w:rsidRPr="00571229" w:rsidRDefault="00B06EDB" w:rsidP="00571229">
      <w:pPr>
        <w:pStyle w:val="ListParagraph"/>
        <w:numPr>
          <w:ilvl w:val="0"/>
          <w:numId w:val="3"/>
        </w:numPr>
      </w:pPr>
      <w:r w:rsidRPr="00571229">
        <w:rPr>
          <w:b/>
          <w:bCs/>
        </w:rPr>
        <w:t>Open the Meeting</w:t>
      </w:r>
      <w:r w:rsidR="00936965" w:rsidRPr="00571229">
        <w:rPr>
          <w:b/>
          <w:bCs/>
        </w:rPr>
        <w:t xml:space="preserve"> and Apologies</w:t>
      </w:r>
      <w:r w:rsidRPr="00571229">
        <w:rPr>
          <w:b/>
          <w:bCs/>
        </w:rPr>
        <w:br/>
      </w:r>
      <w:r w:rsidRPr="00571229">
        <w:rPr>
          <w:b/>
          <w:bCs/>
        </w:rPr>
        <w:br/>
      </w:r>
      <w:r w:rsidR="00270CD0">
        <w:t xml:space="preserve">Councillor </w:t>
      </w:r>
      <w:r w:rsidR="00496B21">
        <w:t>Carroll</w:t>
      </w:r>
      <w:r w:rsidR="00270CD0">
        <w:t xml:space="preserve"> opened the meeting</w:t>
      </w:r>
      <w:r w:rsidR="00626FC4">
        <w:t>.</w:t>
      </w:r>
      <w:r w:rsidR="00496B21">
        <w:t xml:space="preserve"> There were </w:t>
      </w:r>
      <w:r w:rsidR="00AE2870">
        <w:t xml:space="preserve">no </w:t>
      </w:r>
      <w:r w:rsidR="000A784E">
        <w:t>a</w:t>
      </w:r>
      <w:r w:rsidR="00496B21">
        <w:t>pologies</w:t>
      </w:r>
      <w:r w:rsidR="00AE2870">
        <w:t>.</w:t>
      </w:r>
      <w:r w:rsidR="00125373">
        <w:br/>
      </w:r>
    </w:p>
    <w:p w14:paraId="3268BCDC" w14:textId="30EF3934" w:rsidR="00571229" w:rsidRPr="00571229" w:rsidRDefault="00936965" w:rsidP="00571229">
      <w:pPr>
        <w:pStyle w:val="ListParagraph"/>
        <w:numPr>
          <w:ilvl w:val="0"/>
          <w:numId w:val="3"/>
        </w:numPr>
      </w:pPr>
      <w:r w:rsidRPr="00571229">
        <w:rPr>
          <w:b/>
          <w:bCs/>
        </w:rPr>
        <w:t>Declaration of Interests</w:t>
      </w:r>
      <w:r w:rsidRPr="00571229">
        <w:rPr>
          <w:b/>
          <w:bCs/>
        </w:rPr>
        <w:br/>
      </w:r>
      <w:r w:rsidRPr="00571229">
        <w:rPr>
          <w:b/>
          <w:bCs/>
        </w:rPr>
        <w:br/>
      </w:r>
      <w:r w:rsidR="00F357B4">
        <w:t xml:space="preserve">There were </w:t>
      </w:r>
      <w:r w:rsidR="00496B21">
        <w:t xml:space="preserve">no </w:t>
      </w:r>
      <w:r w:rsidR="00F357B4">
        <w:t xml:space="preserve">declarations </w:t>
      </w:r>
      <w:r w:rsidR="00526B4B">
        <w:t>of interests given</w:t>
      </w:r>
      <w:r w:rsidR="00496B21">
        <w:t>.</w:t>
      </w:r>
      <w:r w:rsidR="00125373" w:rsidRPr="00571229">
        <w:rPr>
          <w:b/>
          <w:bCs/>
        </w:rPr>
        <w:br/>
      </w:r>
    </w:p>
    <w:p w14:paraId="202ABBFC" w14:textId="7A5E3AEC" w:rsidR="00496B21" w:rsidRDefault="00496B21" w:rsidP="00496B21">
      <w:pPr>
        <w:pStyle w:val="ListParagraph"/>
        <w:numPr>
          <w:ilvl w:val="0"/>
          <w:numId w:val="3"/>
        </w:numPr>
      </w:pPr>
      <w:r>
        <w:rPr>
          <w:b/>
          <w:bCs/>
        </w:rPr>
        <w:t>Open Forum</w:t>
      </w:r>
      <w:r>
        <w:rPr>
          <w:b/>
          <w:bCs/>
        </w:rPr>
        <w:br/>
      </w:r>
      <w:r>
        <w:rPr>
          <w:b/>
          <w:bCs/>
        </w:rPr>
        <w:br/>
      </w:r>
      <w:r w:rsidR="00AE2870">
        <w:t>There was a request made to cut the grass verge on Fowler</w:t>
      </w:r>
      <w:r w:rsidR="00733BFD">
        <w:t>s</w:t>
      </w:r>
      <w:r w:rsidR="00AE2870">
        <w:t xml:space="preserve"> Bench Lane which is usually completed by CWAC but hasn’t been so far his year. The Clerk is to email Highways to chase this up as well as the grass verge on </w:t>
      </w:r>
      <w:proofErr w:type="gramStart"/>
      <w:r w:rsidR="00AE2870">
        <w:t>Bar</w:t>
      </w:r>
      <w:r w:rsidR="00733BFD">
        <w:t>racks</w:t>
      </w:r>
      <w:r w:rsidR="00AE2870">
        <w:t xml:space="preserve"> lane</w:t>
      </w:r>
      <w:proofErr w:type="gramEnd"/>
      <w:r w:rsidR="00AE2870">
        <w:t>.</w:t>
      </w:r>
      <w:r w:rsidR="00AE2870">
        <w:br/>
        <w:t xml:space="preserve">Also there are hedges that need cutting and this is to be chased up by the Clerk with Vicki from Bolesworth. The one of main concern is on Harthill Lane as it makes driving dangerous. It has previously been brought up at the Bolesworth meeting as have the candle factory signs which are redundant and need removing. The Clerk has also emailed Highways with regards to the signage and will follow this up.  </w:t>
      </w:r>
      <w:r w:rsidR="000A784E">
        <w:t xml:space="preserve">  </w:t>
      </w:r>
      <w:r w:rsidR="000A784E">
        <w:br/>
      </w:r>
      <w:r w:rsidR="00EE7B11" w:rsidRPr="000A784E">
        <w:br/>
      </w:r>
    </w:p>
    <w:p w14:paraId="0C23B8D9" w14:textId="387568D6" w:rsidR="002D144B" w:rsidRPr="001C15EA" w:rsidRDefault="000A784E" w:rsidP="00AE2870">
      <w:pPr>
        <w:pStyle w:val="ListParagraph"/>
        <w:numPr>
          <w:ilvl w:val="0"/>
          <w:numId w:val="3"/>
        </w:numPr>
      </w:pPr>
      <w:r>
        <w:rPr>
          <w:b/>
          <w:bCs/>
        </w:rPr>
        <w:t>Chairman’s Report</w:t>
      </w:r>
      <w:r>
        <w:rPr>
          <w:b/>
          <w:bCs/>
        </w:rPr>
        <w:br/>
      </w:r>
      <w:r w:rsidR="00496B21">
        <w:rPr>
          <w:b/>
          <w:bCs/>
        </w:rPr>
        <w:br/>
      </w:r>
      <w:r w:rsidR="00AE2870">
        <w:t>Councillor Carroll reported back on the Bolesworth meeting which had been attended by himself Councillor Stockton and Ward Councillor Jones as well as others from other Parish Councils. From Bole</w:t>
      </w:r>
      <w:r w:rsidR="00733BFD">
        <w:t>s</w:t>
      </w:r>
      <w:r w:rsidR="00AE2870">
        <w:t>wo</w:t>
      </w:r>
      <w:r w:rsidR="00733BFD">
        <w:t>r</w:t>
      </w:r>
      <w:r w:rsidR="00AE2870">
        <w:t xml:space="preserve">th both Guy Vernon and Vicki Ball were in attendance. The recent No Art event was discussed which it was felt had been very badly managed. The specific problems were around numbers of people attending the </w:t>
      </w:r>
      <w:r w:rsidR="00733BFD">
        <w:t>one-day</w:t>
      </w:r>
      <w:r w:rsidR="00AE2870">
        <w:t xml:space="preserve"> event which originally was marketed as being held at Heaton Park in Manchester. There were 17000 people in attendance with a lack of sufficient security which led to increased drug problems. Another problem that was highlighted is the poor phone coverage in the area </w:t>
      </w:r>
      <w:r w:rsidR="00AE2870">
        <w:lastRenderedPageBreak/>
        <w:t>which meant that people could not contact taxis at the end of the event. The area needs a mast for signal. Bolesworth would like to double the number of events but this needs to considered carefully in the light of the recent event.</w:t>
      </w:r>
      <w:r w:rsidR="00AE2870">
        <w:br/>
        <w:t xml:space="preserve">Andrew Chaloner who is the licensing officer is to investigate the event and report back at the next meeting.  </w:t>
      </w:r>
      <w:r w:rsidR="00AE2870">
        <w:br/>
        <w:t>The next event is Together Again which is over 3 days and a family focussed event which will be better suited to the area.</w:t>
      </w:r>
      <w:r w:rsidR="00AE2870">
        <w:br/>
        <w:t>It was also reported that the plans for the candle factory with be 9 months in review with the Council.</w:t>
      </w:r>
      <w:r w:rsidR="00AE2870">
        <w:br/>
        <w:t>The Flute Buildings are to be developed.</w:t>
      </w:r>
      <w:r w:rsidR="002D144B" w:rsidRPr="001C15EA">
        <w:br/>
      </w:r>
    </w:p>
    <w:p w14:paraId="6F303D97" w14:textId="21E45030" w:rsidR="00571229" w:rsidRPr="00571229" w:rsidRDefault="000A784E" w:rsidP="00571229">
      <w:pPr>
        <w:pStyle w:val="ListParagraph"/>
        <w:numPr>
          <w:ilvl w:val="0"/>
          <w:numId w:val="3"/>
        </w:numPr>
      </w:pPr>
      <w:r>
        <w:rPr>
          <w:b/>
          <w:bCs/>
        </w:rPr>
        <w:t>Minutes</w:t>
      </w:r>
      <w:r w:rsidR="002D144B" w:rsidRPr="00571229">
        <w:rPr>
          <w:b/>
          <w:bCs/>
        </w:rPr>
        <w:br/>
      </w:r>
      <w:r w:rsidR="002D144B" w:rsidRPr="00571229">
        <w:rPr>
          <w:b/>
          <w:bCs/>
        </w:rPr>
        <w:br/>
      </w:r>
      <w:r>
        <w:t xml:space="preserve">The minutes from the meeting held on the </w:t>
      </w:r>
      <w:r w:rsidR="00AE2870">
        <w:t>5</w:t>
      </w:r>
      <w:r w:rsidR="00AE2870" w:rsidRPr="00AE2870">
        <w:rPr>
          <w:vertAlign w:val="superscript"/>
        </w:rPr>
        <w:t>th</w:t>
      </w:r>
      <w:r w:rsidR="00AE2870">
        <w:t xml:space="preserve"> May</w:t>
      </w:r>
      <w:r>
        <w:t xml:space="preserve"> </w:t>
      </w:r>
      <w:r w:rsidR="00A4725E">
        <w:t xml:space="preserve">2026 </w:t>
      </w:r>
      <w:r>
        <w:t xml:space="preserve">were proposed by Councillor </w:t>
      </w:r>
      <w:r w:rsidR="00AE2870">
        <w:t>Mumme -Young</w:t>
      </w:r>
      <w:r>
        <w:t xml:space="preserve"> and Seconded by Councillor Carroll.</w:t>
      </w:r>
      <w:r w:rsidR="00A4725E">
        <w:br/>
      </w:r>
    </w:p>
    <w:p w14:paraId="7F5BECA6" w14:textId="194C0D5E" w:rsidR="00571229" w:rsidRPr="00571229" w:rsidRDefault="00496B21" w:rsidP="00571229">
      <w:pPr>
        <w:pStyle w:val="ListParagraph"/>
        <w:numPr>
          <w:ilvl w:val="0"/>
          <w:numId w:val="3"/>
        </w:numPr>
      </w:pPr>
      <w:r>
        <w:rPr>
          <w:b/>
          <w:bCs/>
        </w:rPr>
        <w:t>Matters Arising</w:t>
      </w:r>
      <w:r w:rsidR="002D144B" w:rsidRPr="00571229">
        <w:rPr>
          <w:b/>
          <w:bCs/>
        </w:rPr>
        <w:br/>
      </w:r>
      <w:r w:rsidR="002D144B" w:rsidRPr="00571229">
        <w:rPr>
          <w:b/>
          <w:bCs/>
        </w:rPr>
        <w:br/>
      </w:r>
      <w:r w:rsidR="00AE2870">
        <w:t>The web site is to be tidied up and Councillor Mellor is to become more involved. The Cheese and Wine get together is now to be held on the 23</w:t>
      </w:r>
      <w:r w:rsidR="00AE2870" w:rsidRPr="00AE2870">
        <w:rPr>
          <w:vertAlign w:val="superscript"/>
        </w:rPr>
        <w:t>rd</w:t>
      </w:r>
      <w:r w:rsidR="00AE2870">
        <w:t xml:space="preserve"> September after the Council meeting. It was reported that Bolesworth are slowly working through the trees in the Village and that residents should email Bolesworth directly if they are concerned.</w:t>
      </w:r>
      <w:r w:rsidR="00AE2870">
        <w:br/>
        <w:t xml:space="preserve">The residents survey results have been compiled and produced. They are now available both as a hard copy and on the website.  </w:t>
      </w:r>
      <w:r w:rsidR="00AE2870">
        <w:br/>
      </w:r>
    </w:p>
    <w:p w14:paraId="60809CCD" w14:textId="511D0621" w:rsidR="00571229" w:rsidRPr="00571229" w:rsidRDefault="00496B21" w:rsidP="00571229">
      <w:pPr>
        <w:pStyle w:val="ListParagraph"/>
        <w:numPr>
          <w:ilvl w:val="0"/>
          <w:numId w:val="3"/>
        </w:numPr>
      </w:pPr>
      <w:r>
        <w:rPr>
          <w:b/>
          <w:bCs/>
        </w:rPr>
        <w:t>Highways</w:t>
      </w:r>
      <w:r w:rsidR="002D144B" w:rsidRPr="00571229">
        <w:rPr>
          <w:b/>
          <w:bCs/>
        </w:rPr>
        <w:br/>
      </w:r>
      <w:r w:rsidR="002D144B" w:rsidRPr="00571229">
        <w:rPr>
          <w:b/>
          <w:bCs/>
        </w:rPr>
        <w:br/>
      </w:r>
      <w:r w:rsidR="00A4725E">
        <w:t>The only concern was the existing signage for the closed Candle Factory which still leads cars to travel to the village unnecessarily. The Clerk is to contact CWAC to ask for them to be removed or at least painted out.</w:t>
      </w:r>
      <w:r w:rsidR="00A4725E">
        <w:br/>
      </w:r>
      <w:r w:rsidR="00A4725E">
        <w:br/>
        <w:t>Parishioners agreed to continue to report on Report It the ongoing issue with the white lines.</w:t>
      </w:r>
      <w:r w:rsidR="00AE2870">
        <w:t xml:space="preserve"> The Clerk is </w:t>
      </w:r>
      <w:proofErr w:type="gramStart"/>
      <w:r w:rsidR="00AE2870">
        <w:t>follow</w:t>
      </w:r>
      <w:proofErr w:type="gramEnd"/>
      <w:r w:rsidR="00AE2870">
        <w:t xml:space="preserve"> up again with Highways.</w:t>
      </w:r>
      <w:r w:rsidR="00A4725E">
        <w:br/>
      </w:r>
    </w:p>
    <w:p w14:paraId="31778860" w14:textId="74B59E39" w:rsidR="00FA43AE" w:rsidRDefault="00496B21" w:rsidP="00571229">
      <w:pPr>
        <w:pStyle w:val="ListParagraph"/>
        <w:numPr>
          <w:ilvl w:val="0"/>
          <w:numId w:val="3"/>
        </w:numPr>
      </w:pPr>
      <w:r>
        <w:rPr>
          <w:b/>
          <w:bCs/>
        </w:rPr>
        <w:t>Finance</w:t>
      </w:r>
      <w:r>
        <w:rPr>
          <w:b/>
          <w:bCs/>
        </w:rPr>
        <w:br/>
      </w:r>
      <w:r>
        <w:rPr>
          <w:b/>
          <w:bCs/>
        </w:rPr>
        <w:br/>
      </w:r>
      <w:r w:rsidR="00A4725E" w:rsidRPr="00A4725E">
        <w:t>All the past and recent payments were agreed and passed.</w:t>
      </w:r>
      <w:r w:rsidR="003F2703" w:rsidRPr="00A4725E">
        <w:rPr>
          <w:b/>
          <w:bCs/>
        </w:rPr>
        <w:br/>
      </w:r>
      <w:r w:rsidR="003F2703" w:rsidRPr="00571229">
        <w:rPr>
          <w:b/>
          <w:bCs/>
        </w:rPr>
        <w:br/>
      </w:r>
    </w:p>
    <w:p w14:paraId="5D9EF2FA" w14:textId="698AE83A" w:rsidR="00571229" w:rsidRPr="00496B21" w:rsidRDefault="00264DE6" w:rsidP="00467ADC">
      <w:pPr>
        <w:pStyle w:val="ListParagraph"/>
        <w:numPr>
          <w:ilvl w:val="0"/>
          <w:numId w:val="3"/>
        </w:numPr>
      </w:pPr>
      <w:r>
        <w:lastRenderedPageBreak/>
        <w:t xml:space="preserve"> </w:t>
      </w:r>
      <w:r w:rsidR="00A4725E" w:rsidRPr="00A4725E">
        <w:rPr>
          <w:b/>
          <w:bCs/>
        </w:rPr>
        <w:t>Internal Controls</w:t>
      </w:r>
      <w:r w:rsidR="00A4725E">
        <w:br/>
      </w:r>
      <w:r w:rsidR="00A4725E">
        <w:br/>
      </w:r>
      <w:r w:rsidR="00AE2870">
        <w:t>The Clerk reported that the external audit had been completed and that there were few areas for improvement over the next year:</w:t>
      </w:r>
      <w:r w:rsidR="00AE2870">
        <w:br/>
        <w:t>Risk assessments being one and these will need to be updated this year.</w:t>
      </w:r>
      <w:r w:rsidR="00AE2870">
        <w:br/>
        <w:t>Bank statements need to be counter signed too.</w:t>
      </w:r>
      <w:r w:rsidR="00AE2870">
        <w:br/>
        <w:t>The Public Rights Notice need to on the website before 1</w:t>
      </w:r>
      <w:r w:rsidR="00AE2870" w:rsidRPr="00AE2870">
        <w:rPr>
          <w:vertAlign w:val="superscript"/>
        </w:rPr>
        <w:t>st</w:t>
      </w:r>
      <w:r w:rsidR="00AE2870">
        <w:t xml:space="preserve"> July</w:t>
      </w:r>
      <w:r w:rsidR="00AE2870">
        <w:br/>
        <w:t xml:space="preserve"> </w:t>
      </w:r>
    </w:p>
    <w:p w14:paraId="3B3FB6D9" w14:textId="6ADDA980" w:rsidR="00496B21" w:rsidRDefault="00A4725E" w:rsidP="00496B21">
      <w:pPr>
        <w:pStyle w:val="ListParagraph"/>
        <w:numPr>
          <w:ilvl w:val="0"/>
          <w:numId w:val="3"/>
        </w:numPr>
      </w:pPr>
      <w:r>
        <w:rPr>
          <w:b/>
          <w:bCs/>
        </w:rPr>
        <w:t>Planning</w:t>
      </w:r>
      <w:r>
        <w:rPr>
          <w:b/>
          <w:bCs/>
        </w:rPr>
        <w:br/>
      </w:r>
      <w:r>
        <w:rPr>
          <w:b/>
          <w:bCs/>
        </w:rPr>
        <w:br/>
      </w:r>
      <w:r w:rsidR="00AE2870">
        <w:t>An up date on planning is as follows:</w:t>
      </w:r>
      <w:r w:rsidR="00AE2870">
        <w:br/>
        <w:t>Ridding Bank is still not determined</w:t>
      </w:r>
      <w:r w:rsidR="00AE2870">
        <w:br/>
        <w:t>Hillside House was not supported and is now on the market.</w:t>
      </w:r>
      <w:r w:rsidR="00AE2870">
        <w:br/>
        <w:t>Holly Cottage is up for sale.</w:t>
      </w:r>
      <w:r w:rsidR="00AE2870">
        <w:br/>
        <w:t>Rock Farm is to become empty.</w:t>
      </w:r>
      <w:r w:rsidR="00AE2870">
        <w:br/>
      </w:r>
      <w:r w:rsidR="00AE2870">
        <w:br/>
        <w:t>The Clerk is to contact planning to check on the current system of advertising and notifying local residents about upcoming planning applications.</w:t>
      </w:r>
      <w:r w:rsidR="00AE2870">
        <w:br/>
      </w:r>
      <w:r w:rsidR="00AE2870">
        <w:br/>
        <w:t xml:space="preserve">Councillor Carroll confirmed that the  bin has been re sited to </w:t>
      </w:r>
      <w:proofErr w:type="spellStart"/>
      <w:r w:rsidR="00AE2870">
        <w:t>Pennslyvannia</w:t>
      </w:r>
      <w:proofErr w:type="spellEnd"/>
      <w:r w:rsidR="00AE2870">
        <w:t xml:space="preserve"> Lane.</w:t>
      </w:r>
      <w:r w:rsidR="00AE2870">
        <w:br/>
      </w:r>
    </w:p>
    <w:p w14:paraId="4FFF2D9E" w14:textId="30A82AD0" w:rsidR="00A4725E" w:rsidRDefault="00A4725E" w:rsidP="00F46E1A">
      <w:pPr>
        <w:pStyle w:val="ListParagraph"/>
        <w:numPr>
          <w:ilvl w:val="0"/>
          <w:numId w:val="3"/>
        </w:numPr>
      </w:pPr>
      <w:r w:rsidRPr="00A4725E">
        <w:rPr>
          <w:b/>
          <w:bCs/>
        </w:rPr>
        <w:t>A.</w:t>
      </w:r>
      <w:proofErr w:type="gramStart"/>
      <w:r w:rsidRPr="00A4725E">
        <w:rPr>
          <w:b/>
          <w:bCs/>
        </w:rPr>
        <w:t>O.B</w:t>
      </w:r>
      <w:proofErr w:type="gramEnd"/>
      <w:r w:rsidR="00496B21">
        <w:br/>
      </w:r>
      <w:r>
        <w:br/>
      </w:r>
      <w:r w:rsidR="00AE2870">
        <w:t>All covered.</w:t>
      </w:r>
      <w:r>
        <w:br/>
      </w:r>
    </w:p>
    <w:p w14:paraId="669E70E6" w14:textId="2A04AD3B" w:rsidR="00496B21" w:rsidRDefault="00A4725E" w:rsidP="00F46E1A">
      <w:pPr>
        <w:pStyle w:val="ListParagraph"/>
        <w:numPr>
          <w:ilvl w:val="0"/>
          <w:numId w:val="3"/>
        </w:numPr>
      </w:pPr>
      <w:r w:rsidRPr="00A4725E">
        <w:rPr>
          <w:b/>
          <w:bCs/>
        </w:rPr>
        <w:t>Dates of next meetings</w:t>
      </w:r>
      <w:r w:rsidR="00AE2870">
        <w:rPr>
          <w:b/>
          <w:bCs/>
        </w:rPr>
        <w:br/>
      </w:r>
      <w:r w:rsidR="00AE2870">
        <w:rPr>
          <w:b/>
          <w:bCs/>
        </w:rPr>
        <w:br/>
      </w:r>
      <w:r w:rsidR="00AE2870" w:rsidRPr="00AE2870">
        <w:t>The village picnic to be held on the 25</w:t>
      </w:r>
      <w:r w:rsidR="00AE2870" w:rsidRPr="00AE2870">
        <w:rPr>
          <w:vertAlign w:val="superscript"/>
        </w:rPr>
        <w:t>th</w:t>
      </w:r>
      <w:r w:rsidR="00AE2870" w:rsidRPr="00AE2870">
        <w:t xml:space="preserve"> July</w:t>
      </w:r>
      <w:r w:rsidRPr="00AE2870">
        <w:br/>
      </w:r>
      <w:r>
        <w:t xml:space="preserve">The next meeting is on the </w:t>
      </w:r>
      <w:r w:rsidR="00AE2870">
        <w:t>23rd September</w:t>
      </w:r>
      <w:r>
        <w:t xml:space="preserve"> and will be followed by a cheese and wine event.</w:t>
      </w:r>
      <w:r>
        <w:br/>
      </w:r>
      <w:r>
        <w:br/>
      </w:r>
      <w:r w:rsidR="00496B21">
        <w:t>Then a meeting to be held on the 11</w:t>
      </w:r>
      <w:r w:rsidR="00496B21" w:rsidRPr="00496B21">
        <w:rPr>
          <w:vertAlign w:val="superscript"/>
        </w:rPr>
        <w:t>th</w:t>
      </w:r>
      <w:r w:rsidR="00496B21">
        <w:t xml:space="preserve"> November 2026</w:t>
      </w:r>
      <w:r w:rsidR="00496B21">
        <w:br/>
      </w:r>
      <w:r w:rsidR="00496B21">
        <w:br/>
        <w:t>Then a meeting to be held on the 6</w:t>
      </w:r>
      <w:r w:rsidR="00496B21" w:rsidRPr="00496B21">
        <w:rPr>
          <w:vertAlign w:val="superscript"/>
        </w:rPr>
        <w:t>th</w:t>
      </w:r>
      <w:r w:rsidR="00496B21">
        <w:t xml:space="preserve"> January 2027 </w:t>
      </w:r>
    </w:p>
    <w:p w14:paraId="21E5F220" w14:textId="77777777" w:rsidR="00496B21" w:rsidRDefault="00496B21" w:rsidP="00496B21">
      <w:pPr>
        <w:ind w:left="851"/>
      </w:pPr>
    </w:p>
    <w:p w14:paraId="35B2346E" w14:textId="3CF6A76E" w:rsidR="00D06870" w:rsidRDefault="00EB2A42" w:rsidP="00496B21">
      <w:pPr>
        <w:ind w:left="1134"/>
      </w:pPr>
      <w:r>
        <w:br/>
      </w:r>
      <w:r>
        <w:br/>
        <w:t xml:space="preserve">The meeting closed at </w:t>
      </w:r>
      <w:r w:rsidR="00AE2870">
        <w:t>19.47</w:t>
      </w:r>
      <w:r>
        <w:t>pm</w:t>
      </w:r>
    </w:p>
    <w:sectPr w:rsidR="00D068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C6E2D" w14:textId="77777777" w:rsidR="0047076F" w:rsidRDefault="0047076F" w:rsidP="00CA099D">
      <w:pPr>
        <w:spacing w:after="0" w:line="240" w:lineRule="auto"/>
      </w:pPr>
      <w:r>
        <w:separator/>
      </w:r>
    </w:p>
  </w:endnote>
  <w:endnote w:type="continuationSeparator" w:id="0">
    <w:p w14:paraId="0561410F" w14:textId="77777777" w:rsidR="0047076F" w:rsidRDefault="0047076F" w:rsidP="00CA0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D87AE" w14:textId="77777777" w:rsidR="0047076F" w:rsidRDefault="0047076F" w:rsidP="00CA099D">
      <w:pPr>
        <w:spacing w:after="0" w:line="240" w:lineRule="auto"/>
      </w:pPr>
      <w:r>
        <w:separator/>
      </w:r>
    </w:p>
  </w:footnote>
  <w:footnote w:type="continuationSeparator" w:id="0">
    <w:p w14:paraId="3D19E7E4" w14:textId="77777777" w:rsidR="0047076F" w:rsidRDefault="0047076F" w:rsidP="00CA09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07DE"/>
    <w:multiLevelType w:val="hybridMultilevel"/>
    <w:tmpl w:val="F77E64F2"/>
    <w:lvl w:ilvl="0" w:tplc="0809000F">
      <w:start w:val="1"/>
      <w:numFmt w:val="decimal"/>
      <w:lvlText w:val="%1."/>
      <w:lvlJc w:val="left"/>
      <w:pPr>
        <w:ind w:left="1363" w:hanging="360"/>
      </w:pPr>
    </w:lvl>
    <w:lvl w:ilvl="1" w:tplc="08090019" w:tentative="1">
      <w:start w:val="1"/>
      <w:numFmt w:val="lowerLetter"/>
      <w:lvlText w:val="%2."/>
      <w:lvlJc w:val="left"/>
      <w:pPr>
        <w:ind w:left="2083" w:hanging="360"/>
      </w:pPr>
    </w:lvl>
    <w:lvl w:ilvl="2" w:tplc="0809001B" w:tentative="1">
      <w:start w:val="1"/>
      <w:numFmt w:val="lowerRoman"/>
      <w:lvlText w:val="%3."/>
      <w:lvlJc w:val="right"/>
      <w:pPr>
        <w:ind w:left="2803" w:hanging="180"/>
      </w:pPr>
    </w:lvl>
    <w:lvl w:ilvl="3" w:tplc="0809000F" w:tentative="1">
      <w:start w:val="1"/>
      <w:numFmt w:val="decimal"/>
      <w:lvlText w:val="%4."/>
      <w:lvlJc w:val="left"/>
      <w:pPr>
        <w:ind w:left="3523" w:hanging="360"/>
      </w:pPr>
    </w:lvl>
    <w:lvl w:ilvl="4" w:tplc="08090019" w:tentative="1">
      <w:start w:val="1"/>
      <w:numFmt w:val="lowerLetter"/>
      <w:lvlText w:val="%5."/>
      <w:lvlJc w:val="left"/>
      <w:pPr>
        <w:ind w:left="4243" w:hanging="360"/>
      </w:pPr>
    </w:lvl>
    <w:lvl w:ilvl="5" w:tplc="0809001B" w:tentative="1">
      <w:start w:val="1"/>
      <w:numFmt w:val="lowerRoman"/>
      <w:lvlText w:val="%6."/>
      <w:lvlJc w:val="right"/>
      <w:pPr>
        <w:ind w:left="4963" w:hanging="180"/>
      </w:pPr>
    </w:lvl>
    <w:lvl w:ilvl="6" w:tplc="0809000F" w:tentative="1">
      <w:start w:val="1"/>
      <w:numFmt w:val="decimal"/>
      <w:lvlText w:val="%7."/>
      <w:lvlJc w:val="left"/>
      <w:pPr>
        <w:ind w:left="5683" w:hanging="360"/>
      </w:pPr>
    </w:lvl>
    <w:lvl w:ilvl="7" w:tplc="08090019" w:tentative="1">
      <w:start w:val="1"/>
      <w:numFmt w:val="lowerLetter"/>
      <w:lvlText w:val="%8."/>
      <w:lvlJc w:val="left"/>
      <w:pPr>
        <w:ind w:left="6403" w:hanging="360"/>
      </w:pPr>
    </w:lvl>
    <w:lvl w:ilvl="8" w:tplc="0809001B" w:tentative="1">
      <w:start w:val="1"/>
      <w:numFmt w:val="lowerRoman"/>
      <w:lvlText w:val="%9."/>
      <w:lvlJc w:val="right"/>
      <w:pPr>
        <w:ind w:left="7123" w:hanging="180"/>
      </w:pPr>
    </w:lvl>
  </w:abstractNum>
  <w:abstractNum w:abstractNumId="1" w15:restartNumberingAfterBreak="0">
    <w:nsid w:val="18215592"/>
    <w:multiLevelType w:val="hybridMultilevel"/>
    <w:tmpl w:val="0D780D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B22BC7"/>
    <w:multiLevelType w:val="hybridMultilevel"/>
    <w:tmpl w:val="911EAE1C"/>
    <w:lvl w:ilvl="0" w:tplc="08090001">
      <w:start w:val="1"/>
      <w:numFmt w:val="bullet"/>
      <w:lvlText w:val=""/>
      <w:lvlJc w:val="left"/>
      <w:pPr>
        <w:ind w:left="1919" w:hanging="360"/>
      </w:pPr>
      <w:rPr>
        <w:rFonts w:ascii="Symbol" w:hAnsi="Symbol" w:hint="default"/>
      </w:r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3" w15:restartNumberingAfterBreak="0">
    <w:nsid w:val="78854F83"/>
    <w:multiLevelType w:val="hybridMultilevel"/>
    <w:tmpl w:val="40F66EF6"/>
    <w:lvl w:ilvl="0" w:tplc="0809000F">
      <w:start w:val="1"/>
      <w:numFmt w:val="decimal"/>
      <w:lvlText w:val="%1."/>
      <w:lvlJc w:val="left"/>
      <w:pPr>
        <w:ind w:left="149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931198">
    <w:abstractNumId w:val="2"/>
  </w:num>
  <w:num w:numId="2" w16cid:durableId="1125198633">
    <w:abstractNumId w:val="0"/>
  </w:num>
  <w:num w:numId="3" w16cid:durableId="1385175274">
    <w:abstractNumId w:val="3"/>
  </w:num>
  <w:num w:numId="4" w16cid:durableId="2097827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73"/>
    <w:rsid w:val="00011BFB"/>
    <w:rsid w:val="00024476"/>
    <w:rsid w:val="000260BC"/>
    <w:rsid w:val="00055FD9"/>
    <w:rsid w:val="000636B0"/>
    <w:rsid w:val="00065AB9"/>
    <w:rsid w:val="000730A7"/>
    <w:rsid w:val="000830C1"/>
    <w:rsid w:val="000A32DD"/>
    <w:rsid w:val="000A784E"/>
    <w:rsid w:val="000B0161"/>
    <w:rsid w:val="000B486C"/>
    <w:rsid w:val="000B4CAC"/>
    <w:rsid w:val="000C0E5D"/>
    <w:rsid w:val="000D42EA"/>
    <w:rsid w:val="000D6AF0"/>
    <w:rsid w:val="000E4CC9"/>
    <w:rsid w:val="0011601D"/>
    <w:rsid w:val="00116ADD"/>
    <w:rsid w:val="00116DD6"/>
    <w:rsid w:val="00120E8E"/>
    <w:rsid w:val="00125373"/>
    <w:rsid w:val="00127D8D"/>
    <w:rsid w:val="00147021"/>
    <w:rsid w:val="00167384"/>
    <w:rsid w:val="00173D19"/>
    <w:rsid w:val="00184AB7"/>
    <w:rsid w:val="00190DD4"/>
    <w:rsid w:val="001A1631"/>
    <w:rsid w:val="001B3040"/>
    <w:rsid w:val="001C0B43"/>
    <w:rsid w:val="001C15EA"/>
    <w:rsid w:val="001E13B6"/>
    <w:rsid w:val="001E3041"/>
    <w:rsid w:val="00206296"/>
    <w:rsid w:val="002228D4"/>
    <w:rsid w:val="002252C2"/>
    <w:rsid w:val="00233D76"/>
    <w:rsid w:val="002422F3"/>
    <w:rsid w:val="00254F28"/>
    <w:rsid w:val="00264DE6"/>
    <w:rsid w:val="00270CD0"/>
    <w:rsid w:val="00274D70"/>
    <w:rsid w:val="00275FA9"/>
    <w:rsid w:val="002821A8"/>
    <w:rsid w:val="00282D5B"/>
    <w:rsid w:val="002905E3"/>
    <w:rsid w:val="002B7A6F"/>
    <w:rsid w:val="002C0F90"/>
    <w:rsid w:val="002D144B"/>
    <w:rsid w:val="002E75AE"/>
    <w:rsid w:val="00300C16"/>
    <w:rsid w:val="003158DB"/>
    <w:rsid w:val="00316FD3"/>
    <w:rsid w:val="00344961"/>
    <w:rsid w:val="00353BC6"/>
    <w:rsid w:val="003579B7"/>
    <w:rsid w:val="00361486"/>
    <w:rsid w:val="00376B13"/>
    <w:rsid w:val="00377193"/>
    <w:rsid w:val="00377F8F"/>
    <w:rsid w:val="00380C4A"/>
    <w:rsid w:val="00381F96"/>
    <w:rsid w:val="00396765"/>
    <w:rsid w:val="00397C41"/>
    <w:rsid w:val="003B2D2F"/>
    <w:rsid w:val="003B675D"/>
    <w:rsid w:val="003B6AA9"/>
    <w:rsid w:val="003E264E"/>
    <w:rsid w:val="003F1806"/>
    <w:rsid w:val="003F2703"/>
    <w:rsid w:val="00400748"/>
    <w:rsid w:val="00401CB0"/>
    <w:rsid w:val="004119AF"/>
    <w:rsid w:val="0044271D"/>
    <w:rsid w:val="00446CB1"/>
    <w:rsid w:val="0044769B"/>
    <w:rsid w:val="00461BE3"/>
    <w:rsid w:val="004643F7"/>
    <w:rsid w:val="00467ADC"/>
    <w:rsid w:val="0047076F"/>
    <w:rsid w:val="0048265B"/>
    <w:rsid w:val="00483FDB"/>
    <w:rsid w:val="004870CA"/>
    <w:rsid w:val="004912BA"/>
    <w:rsid w:val="00496B21"/>
    <w:rsid w:val="004B22F9"/>
    <w:rsid w:val="004B48D1"/>
    <w:rsid w:val="004B7D39"/>
    <w:rsid w:val="004C0704"/>
    <w:rsid w:val="004D22E3"/>
    <w:rsid w:val="004D3295"/>
    <w:rsid w:val="004D3E79"/>
    <w:rsid w:val="004D40CB"/>
    <w:rsid w:val="004E6362"/>
    <w:rsid w:val="00511683"/>
    <w:rsid w:val="00521044"/>
    <w:rsid w:val="00526B4B"/>
    <w:rsid w:val="00532359"/>
    <w:rsid w:val="005361B2"/>
    <w:rsid w:val="00537929"/>
    <w:rsid w:val="00541556"/>
    <w:rsid w:val="00541AA5"/>
    <w:rsid w:val="00571229"/>
    <w:rsid w:val="00585CA3"/>
    <w:rsid w:val="005C22B8"/>
    <w:rsid w:val="005C6378"/>
    <w:rsid w:val="00611F7B"/>
    <w:rsid w:val="00613D55"/>
    <w:rsid w:val="00615358"/>
    <w:rsid w:val="0062318F"/>
    <w:rsid w:val="00624F6A"/>
    <w:rsid w:val="006257D5"/>
    <w:rsid w:val="00626FC4"/>
    <w:rsid w:val="00645AA8"/>
    <w:rsid w:val="0066434D"/>
    <w:rsid w:val="00672BD9"/>
    <w:rsid w:val="00685973"/>
    <w:rsid w:val="006A29D2"/>
    <w:rsid w:val="006A75F9"/>
    <w:rsid w:val="006B59AF"/>
    <w:rsid w:val="006E53A3"/>
    <w:rsid w:val="006F6A08"/>
    <w:rsid w:val="00702903"/>
    <w:rsid w:val="0071164E"/>
    <w:rsid w:val="007120FC"/>
    <w:rsid w:val="00712A55"/>
    <w:rsid w:val="00715048"/>
    <w:rsid w:val="0072668A"/>
    <w:rsid w:val="00733BFD"/>
    <w:rsid w:val="007362F7"/>
    <w:rsid w:val="007517A6"/>
    <w:rsid w:val="00756111"/>
    <w:rsid w:val="00757C03"/>
    <w:rsid w:val="0078548F"/>
    <w:rsid w:val="00786DF5"/>
    <w:rsid w:val="00787597"/>
    <w:rsid w:val="0079752F"/>
    <w:rsid w:val="007A0AF0"/>
    <w:rsid w:val="007A27C9"/>
    <w:rsid w:val="007A7490"/>
    <w:rsid w:val="007C1562"/>
    <w:rsid w:val="007C2828"/>
    <w:rsid w:val="007D532E"/>
    <w:rsid w:val="007D68B2"/>
    <w:rsid w:val="007E04F2"/>
    <w:rsid w:val="007E2435"/>
    <w:rsid w:val="007E38A2"/>
    <w:rsid w:val="00812470"/>
    <w:rsid w:val="008161E7"/>
    <w:rsid w:val="00820C35"/>
    <w:rsid w:val="00835318"/>
    <w:rsid w:val="00840A58"/>
    <w:rsid w:val="00844FFD"/>
    <w:rsid w:val="00851049"/>
    <w:rsid w:val="0087621A"/>
    <w:rsid w:val="00896E20"/>
    <w:rsid w:val="008A2F77"/>
    <w:rsid w:val="008C740D"/>
    <w:rsid w:val="008E184C"/>
    <w:rsid w:val="008E4DE5"/>
    <w:rsid w:val="008F33E6"/>
    <w:rsid w:val="008F40B5"/>
    <w:rsid w:val="00910357"/>
    <w:rsid w:val="0092206E"/>
    <w:rsid w:val="009233A3"/>
    <w:rsid w:val="00936965"/>
    <w:rsid w:val="0094681E"/>
    <w:rsid w:val="009711B1"/>
    <w:rsid w:val="00977A78"/>
    <w:rsid w:val="00987132"/>
    <w:rsid w:val="0099077A"/>
    <w:rsid w:val="00991713"/>
    <w:rsid w:val="009A0AE4"/>
    <w:rsid w:val="009C38E8"/>
    <w:rsid w:val="009C7790"/>
    <w:rsid w:val="009E4CC4"/>
    <w:rsid w:val="009F3BEF"/>
    <w:rsid w:val="00A42A79"/>
    <w:rsid w:val="00A4411D"/>
    <w:rsid w:val="00A4725E"/>
    <w:rsid w:val="00A86E69"/>
    <w:rsid w:val="00AA03E4"/>
    <w:rsid w:val="00AA7FDD"/>
    <w:rsid w:val="00AB070A"/>
    <w:rsid w:val="00AD7932"/>
    <w:rsid w:val="00AE2870"/>
    <w:rsid w:val="00AF2FED"/>
    <w:rsid w:val="00AF7B93"/>
    <w:rsid w:val="00B06EDB"/>
    <w:rsid w:val="00B142E5"/>
    <w:rsid w:val="00B21304"/>
    <w:rsid w:val="00B245AF"/>
    <w:rsid w:val="00B27BE8"/>
    <w:rsid w:val="00B423AF"/>
    <w:rsid w:val="00B43E47"/>
    <w:rsid w:val="00B45EF3"/>
    <w:rsid w:val="00B61FBC"/>
    <w:rsid w:val="00B714D7"/>
    <w:rsid w:val="00B71781"/>
    <w:rsid w:val="00B93D8D"/>
    <w:rsid w:val="00B958E7"/>
    <w:rsid w:val="00BA02F3"/>
    <w:rsid w:val="00BA3167"/>
    <w:rsid w:val="00BA6872"/>
    <w:rsid w:val="00BB3900"/>
    <w:rsid w:val="00BD5116"/>
    <w:rsid w:val="00BE2A39"/>
    <w:rsid w:val="00BF1986"/>
    <w:rsid w:val="00BF6633"/>
    <w:rsid w:val="00C0456D"/>
    <w:rsid w:val="00C23494"/>
    <w:rsid w:val="00C260DF"/>
    <w:rsid w:val="00C3186D"/>
    <w:rsid w:val="00C34B39"/>
    <w:rsid w:val="00C40C7A"/>
    <w:rsid w:val="00C417EE"/>
    <w:rsid w:val="00C46FEC"/>
    <w:rsid w:val="00C63441"/>
    <w:rsid w:val="00C6344F"/>
    <w:rsid w:val="00C7248C"/>
    <w:rsid w:val="00C75C7E"/>
    <w:rsid w:val="00C86049"/>
    <w:rsid w:val="00C93308"/>
    <w:rsid w:val="00CA099D"/>
    <w:rsid w:val="00CB177E"/>
    <w:rsid w:val="00CB5554"/>
    <w:rsid w:val="00CB58F3"/>
    <w:rsid w:val="00CC6AFA"/>
    <w:rsid w:val="00CE196B"/>
    <w:rsid w:val="00CF5F64"/>
    <w:rsid w:val="00D05A09"/>
    <w:rsid w:val="00D06870"/>
    <w:rsid w:val="00D11C67"/>
    <w:rsid w:val="00D22CCF"/>
    <w:rsid w:val="00D35DF9"/>
    <w:rsid w:val="00D4012D"/>
    <w:rsid w:val="00D422EE"/>
    <w:rsid w:val="00D606AC"/>
    <w:rsid w:val="00D64FF8"/>
    <w:rsid w:val="00D76E75"/>
    <w:rsid w:val="00D84FF9"/>
    <w:rsid w:val="00D86790"/>
    <w:rsid w:val="00D9415C"/>
    <w:rsid w:val="00D9653B"/>
    <w:rsid w:val="00DC0153"/>
    <w:rsid w:val="00DC527C"/>
    <w:rsid w:val="00E028AC"/>
    <w:rsid w:val="00E029BA"/>
    <w:rsid w:val="00E10C8C"/>
    <w:rsid w:val="00E12C10"/>
    <w:rsid w:val="00E260E5"/>
    <w:rsid w:val="00E515F3"/>
    <w:rsid w:val="00E57673"/>
    <w:rsid w:val="00E8261A"/>
    <w:rsid w:val="00EA5915"/>
    <w:rsid w:val="00EB2A42"/>
    <w:rsid w:val="00EB47B0"/>
    <w:rsid w:val="00ED1454"/>
    <w:rsid w:val="00ED602B"/>
    <w:rsid w:val="00EE7B11"/>
    <w:rsid w:val="00EF3883"/>
    <w:rsid w:val="00EF479D"/>
    <w:rsid w:val="00F134B3"/>
    <w:rsid w:val="00F15CFE"/>
    <w:rsid w:val="00F357B4"/>
    <w:rsid w:val="00F35CCE"/>
    <w:rsid w:val="00F46E1A"/>
    <w:rsid w:val="00F61091"/>
    <w:rsid w:val="00F7369B"/>
    <w:rsid w:val="00F8080E"/>
    <w:rsid w:val="00F83F93"/>
    <w:rsid w:val="00F85136"/>
    <w:rsid w:val="00F871CF"/>
    <w:rsid w:val="00F9055C"/>
    <w:rsid w:val="00F9767B"/>
    <w:rsid w:val="00FA43AE"/>
    <w:rsid w:val="00FA67E3"/>
    <w:rsid w:val="00FB3237"/>
    <w:rsid w:val="00FB7644"/>
    <w:rsid w:val="00FE28C2"/>
    <w:rsid w:val="00FE3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F23F1"/>
  <w15:chartTrackingRefBased/>
  <w15:docId w15:val="{9AD1408C-FDE7-4EA5-81FA-35D0EF916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373"/>
    <w:rPr>
      <w:rFonts w:ascii="Aptos" w:eastAsia="Aptos" w:hAnsi="Aptos" w:cs="Aptos"/>
      <w:kern w:val="0"/>
      <w:lang w:eastAsia="en-GB"/>
      <w14:ligatures w14:val="none"/>
    </w:rPr>
  </w:style>
  <w:style w:type="paragraph" w:styleId="Heading1">
    <w:name w:val="heading 1"/>
    <w:basedOn w:val="Normal"/>
    <w:next w:val="Normal"/>
    <w:link w:val="Heading1Char"/>
    <w:uiPriority w:val="9"/>
    <w:qFormat/>
    <w:rsid w:val="00125373"/>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25373"/>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125373"/>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25373"/>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125373"/>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125373"/>
    <w:pPr>
      <w:keepNext/>
      <w:keepLines/>
      <w:spacing w:before="40" w:after="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125373"/>
    <w:pPr>
      <w:keepNext/>
      <w:keepLines/>
      <w:spacing w:before="40" w:after="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125373"/>
    <w:pPr>
      <w:keepNext/>
      <w:keepLines/>
      <w:spacing w:after="0"/>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125373"/>
    <w:pPr>
      <w:keepNext/>
      <w:keepLines/>
      <w:spacing w:after="0"/>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3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53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53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53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53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5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3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373"/>
    <w:rPr>
      <w:rFonts w:eastAsiaTheme="majorEastAsia" w:cstheme="majorBidi"/>
      <w:color w:val="272727" w:themeColor="text1" w:themeTint="D8"/>
    </w:rPr>
  </w:style>
  <w:style w:type="paragraph" w:styleId="Title">
    <w:name w:val="Title"/>
    <w:basedOn w:val="Normal"/>
    <w:next w:val="Normal"/>
    <w:link w:val="TitleChar"/>
    <w:uiPriority w:val="10"/>
    <w:qFormat/>
    <w:rsid w:val="00125373"/>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25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373"/>
    <w:pPr>
      <w:numPr>
        <w:ilvl w:val="1"/>
      </w:numPr>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25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373"/>
    <w:pPr>
      <w:spacing w:before="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125373"/>
    <w:rPr>
      <w:i/>
      <w:iCs/>
      <w:color w:val="404040" w:themeColor="text1" w:themeTint="BF"/>
    </w:rPr>
  </w:style>
  <w:style w:type="paragraph" w:styleId="ListParagraph">
    <w:name w:val="List Paragraph"/>
    <w:basedOn w:val="Normal"/>
    <w:uiPriority w:val="34"/>
    <w:qFormat/>
    <w:rsid w:val="00125373"/>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125373"/>
    <w:rPr>
      <w:i/>
      <w:iCs/>
      <w:color w:val="0F4761" w:themeColor="accent1" w:themeShade="BF"/>
    </w:rPr>
  </w:style>
  <w:style w:type="paragraph" w:styleId="IntenseQuote">
    <w:name w:val="Intense Quote"/>
    <w:basedOn w:val="Normal"/>
    <w:next w:val="Normal"/>
    <w:link w:val="IntenseQuoteChar"/>
    <w:uiPriority w:val="30"/>
    <w:qFormat/>
    <w:rsid w:val="0012537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125373"/>
    <w:rPr>
      <w:i/>
      <w:iCs/>
      <w:color w:val="0F4761" w:themeColor="accent1" w:themeShade="BF"/>
    </w:rPr>
  </w:style>
  <w:style w:type="character" w:styleId="IntenseReference">
    <w:name w:val="Intense Reference"/>
    <w:basedOn w:val="DefaultParagraphFont"/>
    <w:uiPriority w:val="32"/>
    <w:qFormat/>
    <w:rsid w:val="00125373"/>
    <w:rPr>
      <w:b/>
      <w:bCs/>
      <w:smallCaps/>
      <w:color w:val="0F4761" w:themeColor="accent1" w:themeShade="BF"/>
      <w:spacing w:val="5"/>
    </w:rPr>
  </w:style>
  <w:style w:type="character" w:styleId="Hyperlink">
    <w:name w:val="Hyperlink"/>
    <w:basedOn w:val="DefaultParagraphFont"/>
    <w:uiPriority w:val="99"/>
    <w:unhideWhenUsed/>
    <w:rsid w:val="00FA43AE"/>
    <w:rPr>
      <w:color w:val="467886" w:themeColor="hyperlink"/>
      <w:u w:val="single"/>
    </w:rPr>
  </w:style>
  <w:style w:type="character" w:styleId="UnresolvedMention">
    <w:name w:val="Unresolved Mention"/>
    <w:basedOn w:val="DefaultParagraphFont"/>
    <w:uiPriority w:val="99"/>
    <w:semiHidden/>
    <w:unhideWhenUsed/>
    <w:rsid w:val="00FA43AE"/>
    <w:rPr>
      <w:color w:val="605E5C"/>
      <w:shd w:val="clear" w:color="auto" w:fill="E1DFDD"/>
    </w:rPr>
  </w:style>
  <w:style w:type="paragraph" w:styleId="Header">
    <w:name w:val="header"/>
    <w:basedOn w:val="Normal"/>
    <w:link w:val="HeaderChar"/>
    <w:uiPriority w:val="99"/>
    <w:unhideWhenUsed/>
    <w:rsid w:val="00CA09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099D"/>
    <w:rPr>
      <w:rFonts w:ascii="Aptos" w:eastAsia="Aptos" w:hAnsi="Aptos" w:cs="Aptos"/>
      <w:kern w:val="0"/>
      <w:lang w:eastAsia="en-GB"/>
      <w14:ligatures w14:val="none"/>
    </w:rPr>
  </w:style>
  <w:style w:type="paragraph" w:styleId="Footer">
    <w:name w:val="footer"/>
    <w:basedOn w:val="Normal"/>
    <w:link w:val="FooterChar"/>
    <w:uiPriority w:val="99"/>
    <w:unhideWhenUsed/>
    <w:rsid w:val="00CA09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099D"/>
    <w:rPr>
      <w:rFonts w:ascii="Aptos" w:eastAsia="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cooke</dc:creator>
  <cp:keywords/>
  <dc:description/>
  <cp:lastModifiedBy>Roger Carroll</cp:lastModifiedBy>
  <cp:revision>4</cp:revision>
  <cp:lastPrinted>2026-07-27T09:37:00Z</cp:lastPrinted>
  <dcterms:created xsi:type="dcterms:W3CDTF">2026-07-27T09:38:00Z</dcterms:created>
  <dcterms:modified xsi:type="dcterms:W3CDTF">2026-09-05T07:37:00Z</dcterms:modified>
</cp:coreProperties>
</file>